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FA6C7" w14:textId="77777777" w:rsidR="008C7ACA" w:rsidRPr="00657F46" w:rsidRDefault="008C7ACA" w:rsidP="008C7ACA">
      <w:pPr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GoBack"/>
      <w:bookmarkEnd w:id="0"/>
      <w:r w:rsidRPr="00657F46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77DE1A2" w14:textId="77777777" w:rsidR="008C7ACA" w:rsidRPr="00B64FFD" w:rsidRDefault="008C7ACA" w:rsidP="008C7AC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dell’Istituto Comprensivo Statale Ilaria Alpi</w:t>
      </w:r>
    </w:p>
    <w:p w14:paraId="0345C651" w14:textId="77777777" w:rsidR="008C7ACA" w:rsidRPr="00B64FFD" w:rsidRDefault="008C7ACA" w:rsidP="008C7AC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Via Rinascimento - Botricello (CZ)</w:t>
      </w:r>
    </w:p>
    <w:p w14:paraId="2F3CC559" w14:textId="04FCD204" w:rsidR="00035579" w:rsidRPr="008E5FCF" w:rsidRDefault="00035579" w:rsidP="008C7ACA">
      <w:pPr>
        <w:spacing w:before="360" w:after="120"/>
        <w:jc w:val="center"/>
        <w:rPr>
          <w:rFonts w:ascii="Calibri" w:eastAsia="Verdana" w:hAnsi="Calibri" w:cs="Calibri"/>
          <w:b/>
          <w:sz w:val="24"/>
          <w:szCs w:val="22"/>
        </w:rPr>
      </w:pPr>
      <w:r w:rsidRPr="008E5FCF">
        <w:rPr>
          <w:rFonts w:ascii="Calibri" w:eastAsia="Verdana" w:hAnsi="Calibri" w:cs="Calibri"/>
          <w:b/>
          <w:color w:val="000000"/>
          <w:sz w:val="24"/>
          <w:szCs w:val="22"/>
        </w:rPr>
        <w:t xml:space="preserve">Allegato n° 3 – </w:t>
      </w:r>
      <w:r w:rsidR="008E5FCF" w:rsidRPr="008E5FCF">
        <w:rPr>
          <w:rFonts w:ascii="Calibri" w:eastAsia="Verdana" w:hAnsi="Calibri" w:cs="Calibri"/>
          <w:b/>
          <w:color w:val="000000"/>
          <w:sz w:val="24"/>
          <w:szCs w:val="22"/>
        </w:rPr>
        <w:t>Dichiarazione di presa visione dell'Informativa sul trattamento dei dati personali</w:t>
      </w:r>
    </w:p>
    <w:p w14:paraId="496BB28F" w14:textId="74EDD5D6" w:rsidR="00035579" w:rsidRPr="00C0124C" w:rsidRDefault="00035579" w:rsidP="00C0124C">
      <w:pPr>
        <w:spacing w:after="360"/>
        <w:jc w:val="center"/>
        <w:rPr>
          <w:rFonts w:ascii="Calibri" w:hAnsi="Calibri" w:cs="Calibri"/>
          <w:b/>
        </w:rPr>
      </w:pPr>
      <w:r w:rsidRPr="00C0124C">
        <w:rPr>
          <w:rFonts w:ascii="Calibri" w:eastAsia="Verdana" w:hAnsi="Calibri" w:cs="Calibri"/>
          <w:b/>
        </w:rPr>
        <w:t xml:space="preserve">(per progetto </w:t>
      </w:r>
      <w:r w:rsidRPr="00C0124C">
        <w:rPr>
          <w:rFonts w:asciiTheme="minorHAnsi" w:hAnsiTheme="minorHAnsi" w:cstheme="minorHAnsi"/>
          <w:b/>
        </w:rPr>
        <w:t>Programma nazionale “PN Scuola e competenze 2021-2027” – “Priorità 01 – Scuola e Competenze (FSE+)” – Obiettivo Specifico ESO4.6 - Azione ESO4.6.A4 - Sotto azione ESO4.6.A4.A</w:t>
      </w:r>
      <w:r w:rsidRPr="00C0124C">
        <w:rPr>
          <w:rFonts w:ascii="Calibri" w:eastAsia="Verdana" w:hAnsi="Calibri" w:cs="Calibri"/>
          <w:b/>
          <w:i/>
          <w:iCs/>
        </w:rPr>
        <w:t xml:space="preserve"> – D.M. 79/2026 “Piano per la definizione di percorsi e iniziative di natura didattica, ricreativa, ludica, sportiva per garantire l’aggregazione, l’inclusione e la socialità nel periodo di sospensione estiva delle lezioni negli anni scolastici 2025- 2026 e 2026-2027 (c.d. Piano Estate)”</w:t>
      </w:r>
    </w:p>
    <w:p w14:paraId="2C76C945" w14:textId="77777777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Titolo del Progetto: ESO4.6.A4.A - STARE INSIEME PER STARE BENE</w:t>
      </w:r>
    </w:p>
    <w:p w14:paraId="75B57ED7" w14:textId="77777777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Codice Progetto: ESO4.6.A4.A-FSEPNCL- 2026-499</w:t>
      </w:r>
    </w:p>
    <w:p w14:paraId="19B86CC4" w14:textId="77777777" w:rsidR="008E5FCF" w:rsidRPr="00C0124C" w:rsidRDefault="008E5FCF" w:rsidP="00C0124C">
      <w:pPr>
        <w:spacing w:after="24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CUP: J44D26002570007</w:t>
      </w:r>
    </w:p>
    <w:p w14:paraId="6B2F027A" w14:textId="77777777" w:rsidR="008E5FCF" w:rsidRPr="00C0124C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Il/La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sottoscritt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_______________________________________________________</w:t>
      </w:r>
    </w:p>
    <w:p w14:paraId="73C1A9BC" w14:textId="05CAA003" w:rsidR="008E5FCF" w:rsidRPr="00C0124C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nat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 _________________________________________ il ____________________</w:t>
      </w:r>
    </w:p>
    <w:p w14:paraId="08E2D3AA" w14:textId="66A83BA4" w:rsidR="008E5FCF" w:rsidRPr="00C0124C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Codice Fiscale __________________________________________________________</w:t>
      </w:r>
    </w:p>
    <w:p w14:paraId="7D4A8CF1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in servizio presso l'Istituto Comprensivo Statale Ilaria Alpi in qualità di</w:t>
      </w:r>
    </w:p>
    <w:p w14:paraId="2410945E" w14:textId="2A5DCB2F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Amministrativo</w:t>
      </w:r>
    </w:p>
    <w:p w14:paraId="23679774" w14:textId="239DEEBD" w:rsidR="008E5FCF" w:rsidRPr="00C0124C" w:rsidRDefault="008E5FCF" w:rsidP="00290ED3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</w:p>
    <w:p w14:paraId="582A0752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</w:p>
    <w:p w14:paraId="5F67A7E2" w14:textId="77777777" w:rsidR="008E5FCF" w:rsidRPr="00C0124C" w:rsidRDefault="008E5FCF" w:rsidP="00C0124C">
      <w:pPr>
        <w:spacing w:before="12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nell'ambito della procedura finalizzata all'acquisizione della disponibilità del personale ATA interno da impiegare nelle attività di supporto alla gestione e all'attuazione del progetto sopra indicato,</w:t>
      </w:r>
    </w:p>
    <w:p w14:paraId="74874C1F" w14:textId="77777777" w:rsidR="008E5FCF" w:rsidRPr="00C0124C" w:rsidRDefault="008E5FCF" w:rsidP="00C0124C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color w:val="000000"/>
          <w:sz w:val="28"/>
          <w:szCs w:val="28"/>
        </w:rPr>
      </w:pPr>
      <w:r w:rsidRPr="00C0124C">
        <w:rPr>
          <w:rFonts w:ascii="Calibri" w:eastAsia="Verdana" w:hAnsi="Calibri" w:cs="Calibri"/>
          <w:b/>
          <w:bCs/>
          <w:color w:val="000000"/>
          <w:sz w:val="28"/>
          <w:szCs w:val="28"/>
        </w:rPr>
        <w:t>DICHIARA</w:t>
      </w:r>
    </w:p>
    <w:p w14:paraId="2350F015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ai sensi degli articoli 46 e 47 del D.P.R. n. 445/2000,</w:t>
      </w:r>
    </w:p>
    <w:p w14:paraId="57BC2BD9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di aver preso visione dell'Informativa sul trattamento dei dati personali predisposta dall'Istituto Comprensivo Statale Ilaria Alpi,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personali conferiti ai fini della partecipazione alla presente procedura.</w:t>
      </w:r>
    </w:p>
    <w:p w14:paraId="1B2C347C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La presente dichiarazione costituisce esclusivamente attestazione dell'avvenuta presa visione dell'informativa resa dall'Istituzione scolastica.</w:t>
      </w:r>
    </w:p>
    <w:p w14:paraId="60ED43D4" w14:textId="1AB3779B" w:rsidR="008E5FCF" w:rsidRPr="00C0124C" w:rsidRDefault="008E5FCF" w:rsidP="008C7ACA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Luogo _______________________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   F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irma</w:t>
      </w:r>
    </w:p>
    <w:p w14:paraId="5F40BA12" w14:textId="06483204" w:rsidR="008E5FCF" w:rsidRPr="00C0124C" w:rsidRDefault="008E5FCF" w:rsidP="008C7ACA">
      <w:pPr>
        <w:spacing w:before="36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Data ________________________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</w:t>
      </w:r>
    </w:p>
    <w:sectPr w:rsidR="008E5FCF" w:rsidRPr="00C0124C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38A17" w14:textId="77777777" w:rsidR="00E76EDB" w:rsidRDefault="00E76EDB">
      <w:r>
        <w:separator/>
      </w:r>
    </w:p>
  </w:endnote>
  <w:endnote w:type="continuationSeparator" w:id="0">
    <w:p w14:paraId="63E2DC14" w14:textId="77777777" w:rsidR="00E76EDB" w:rsidRDefault="00E76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4282E" w14:textId="77777777" w:rsidR="00C0124C" w:rsidRDefault="00C012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AB05" w14:textId="4F9F779C" w:rsidR="00A74C14" w:rsidRPr="00A74C14" w:rsidRDefault="00A74C14" w:rsidP="00A74C14">
    <w:pPr>
      <w:pStyle w:val="Pidipagina"/>
      <w:jc w:val="center"/>
      <w:rPr>
        <w:rFonts w:asciiTheme="minorHAnsi" w:hAnsiTheme="minorHAnsi" w:cstheme="minorHAnsi"/>
      </w:rPr>
    </w:pPr>
    <w:r w:rsidRPr="00A74C14">
      <w:rPr>
        <w:rFonts w:asciiTheme="minorHAnsi" w:hAnsiTheme="minorHAnsi" w:cstheme="minorHAnsi"/>
      </w:rPr>
      <w:fldChar w:fldCharType="begin"/>
    </w:r>
    <w:r w:rsidRPr="00A74C14">
      <w:rPr>
        <w:rFonts w:asciiTheme="minorHAnsi" w:hAnsiTheme="minorHAnsi" w:cstheme="minorHAnsi"/>
      </w:rPr>
      <w:instrText>PAGE   \* MERGEFORMAT</w:instrText>
    </w:r>
    <w:r w:rsidRPr="00A74C14">
      <w:rPr>
        <w:rFonts w:asciiTheme="minorHAnsi" w:hAnsiTheme="minorHAnsi" w:cstheme="minorHAnsi"/>
      </w:rPr>
      <w:fldChar w:fldCharType="separate"/>
    </w:r>
    <w:r w:rsidR="00D42816">
      <w:rPr>
        <w:rFonts w:asciiTheme="minorHAnsi" w:hAnsiTheme="minorHAnsi" w:cstheme="minorHAnsi"/>
        <w:noProof/>
      </w:rPr>
      <w:t>1</w:t>
    </w:r>
    <w:r w:rsidRPr="00A74C14">
      <w:rPr>
        <w:rFonts w:asciiTheme="minorHAnsi" w:hAnsiTheme="minorHAnsi" w:cstheme="minorHAnsi"/>
      </w:rPr>
      <w:fldChar w:fldCharType="end"/>
    </w:r>
  </w:p>
  <w:p w14:paraId="7F96C9C4" w14:textId="40A48FFB" w:rsidR="00383CE3" w:rsidRPr="00A74C14" w:rsidRDefault="00A74C14" w:rsidP="00A74C14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A74C14">
      <w:rPr>
        <w:rFonts w:asciiTheme="minorHAnsi" w:hAnsiTheme="minorHAnsi" w:cstheme="minorHAnsi"/>
        <w:sz w:val="18"/>
        <w:szCs w:val="18"/>
      </w:rPr>
      <w:t>Avviso di reperimento personale ATA interno progetto PN21-27 “ESO4.</w:t>
    </w:r>
    <w:proofErr w:type="gramStart"/>
    <w:r w:rsidRPr="00A74C14">
      <w:rPr>
        <w:rFonts w:asciiTheme="minorHAnsi" w:hAnsiTheme="minorHAnsi" w:cstheme="minorHAnsi"/>
        <w:sz w:val="18"/>
        <w:szCs w:val="18"/>
      </w:rPr>
      <w:t>6.A</w:t>
    </w:r>
    <w:proofErr w:type="gramEnd"/>
    <w:r w:rsidRPr="00A74C14">
      <w:rPr>
        <w:rFonts w:asciiTheme="minorHAnsi" w:hAnsiTheme="minorHAnsi" w:cstheme="minorHAnsi"/>
        <w:sz w:val="18"/>
        <w:szCs w:val="18"/>
      </w:rPr>
      <w:t xml:space="preserve">4.A-FSEPNCL- 2026-499” – </w:t>
    </w:r>
    <w:r>
      <w:rPr>
        <w:rFonts w:asciiTheme="minorHAnsi" w:hAnsiTheme="minorHAnsi" w:cstheme="minorHAnsi"/>
        <w:sz w:val="18"/>
        <w:szCs w:val="18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0E4CC" w14:textId="77777777" w:rsidR="00C0124C" w:rsidRDefault="00C01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797B4" w14:textId="77777777" w:rsidR="00E76EDB" w:rsidRDefault="00E76EDB">
      <w:r>
        <w:separator/>
      </w:r>
    </w:p>
  </w:footnote>
  <w:footnote w:type="continuationSeparator" w:id="0">
    <w:p w14:paraId="5A7DFE24" w14:textId="77777777" w:rsidR="00E76EDB" w:rsidRDefault="00E76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4C267" w14:textId="77777777" w:rsidR="00C0124C" w:rsidRDefault="00C012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CF511" w14:textId="77777777" w:rsidR="00C0124C" w:rsidRDefault="00C012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CE"/>
    <w:rsid w:val="00005559"/>
    <w:rsid w:val="0001277F"/>
    <w:rsid w:val="000242B0"/>
    <w:rsid w:val="00035579"/>
    <w:rsid w:val="000407F9"/>
    <w:rsid w:val="00061142"/>
    <w:rsid w:val="000630CE"/>
    <w:rsid w:val="000647C5"/>
    <w:rsid w:val="00067A51"/>
    <w:rsid w:val="00074FE9"/>
    <w:rsid w:val="0007638B"/>
    <w:rsid w:val="00081BF1"/>
    <w:rsid w:val="000952B9"/>
    <w:rsid w:val="000A289A"/>
    <w:rsid w:val="000A7F57"/>
    <w:rsid w:val="000B28C4"/>
    <w:rsid w:val="000B58AF"/>
    <w:rsid w:val="000C2864"/>
    <w:rsid w:val="000C5118"/>
    <w:rsid w:val="000D1EAC"/>
    <w:rsid w:val="000D4E4F"/>
    <w:rsid w:val="000E245C"/>
    <w:rsid w:val="000F1B3E"/>
    <w:rsid w:val="000F4417"/>
    <w:rsid w:val="00100687"/>
    <w:rsid w:val="00114AAD"/>
    <w:rsid w:val="00122692"/>
    <w:rsid w:val="001253CE"/>
    <w:rsid w:val="001319F3"/>
    <w:rsid w:val="00133144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C4BCD"/>
    <w:rsid w:val="001D3259"/>
    <w:rsid w:val="001F28ED"/>
    <w:rsid w:val="001F4706"/>
    <w:rsid w:val="00203CF6"/>
    <w:rsid w:val="00211527"/>
    <w:rsid w:val="002157B4"/>
    <w:rsid w:val="00233E80"/>
    <w:rsid w:val="00234FC0"/>
    <w:rsid w:val="00241BB2"/>
    <w:rsid w:val="00247B84"/>
    <w:rsid w:val="00260795"/>
    <w:rsid w:val="00266355"/>
    <w:rsid w:val="002708C3"/>
    <w:rsid w:val="002824C6"/>
    <w:rsid w:val="0028318A"/>
    <w:rsid w:val="00290ED3"/>
    <w:rsid w:val="00296748"/>
    <w:rsid w:val="002A4680"/>
    <w:rsid w:val="002B76C0"/>
    <w:rsid w:val="002D7097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55C3"/>
    <w:rsid w:val="003C7076"/>
    <w:rsid w:val="003D2D72"/>
    <w:rsid w:val="0040343F"/>
    <w:rsid w:val="004042E5"/>
    <w:rsid w:val="004157A8"/>
    <w:rsid w:val="004249AE"/>
    <w:rsid w:val="00432186"/>
    <w:rsid w:val="004340A9"/>
    <w:rsid w:val="004428A9"/>
    <w:rsid w:val="004431F0"/>
    <w:rsid w:val="0045585E"/>
    <w:rsid w:val="00497AE5"/>
    <w:rsid w:val="004A3721"/>
    <w:rsid w:val="004B3B34"/>
    <w:rsid w:val="004B4AE7"/>
    <w:rsid w:val="004B5284"/>
    <w:rsid w:val="004B5B2D"/>
    <w:rsid w:val="004B6227"/>
    <w:rsid w:val="004C5F8E"/>
    <w:rsid w:val="004D49F4"/>
    <w:rsid w:val="004E6042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20B02"/>
    <w:rsid w:val="00742DE0"/>
    <w:rsid w:val="0074522E"/>
    <w:rsid w:val="007554FF"/>
    <w:rsid w:val="007566C6"/>
    <w:rsid w:val="0076210A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8C7ACA"/>
    <w:rsid w:val="008C7DDF"/>
    <w:rsid w:val="008E5FCF"/>
    <w:rsid w:val="008F08E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74C14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59E2"/>
    <w:rsid w:val="00B96C72"/>
    <w:rsid w:val="00BA2D4C"/>
    <w:rsid w:val="00BA54F0"/>
    <w:rsid w:val="00BB2DB1"/>
    <w:rsid w:val="00BF1F7B"/>
    <w:rsid w:val="00BF3ACB"/>
    <w:rsid w:val="00C00C9D"/>
    <w:rsid w:val="00C0124C"/>
    <w:rsid w:val="00C03B04"/>
    <w:rsid w:val="00C10CBF"/>
    <w:rsid w:val="00C115C0"/>
    <w:rsid w:val="00C328E2"/>
    <w:rsid w:val="00C446D2"/>
    <w:rsid w:val="00C509B8"/>
    <w:rsid w:val="00C60804"/>
    <w:rsid w:val="00C66466"/>
    <w:rsid w:val="00C718CA"/>
    <w:rsid w:val="00C80585"/>
    <w:rsid w:val="00C87D71"/>
    <w:rsid w:val="00CB5A98"/>
    <w:rsid w:val="00CB7675"/>
    <w:rsid w:val="00CB7922"/>
    <w:rsid w:val="00CE0E7E"/>
    <w:rsid w:val="00D02F1E"/>
    <w:rsid w:val="00D10478"/>
    <w:rsid w:val="00D159A9"/>
    <w:rsid w:val="00D2312A"/>
    <w:rsid w:val="00D25418"/>
    <w:rsid w:val="00D3069D"/>
    <w:rsid w:val="00D42816"/>
    <w:rsid w:val="00D43096"/>
    <w:rsid w:val="00D43695"/>
    <w:rsid w:val="00D436A4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22C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2500"/>
    <w:rsid w:val="00E74465"/>
    <w:rsid w:val="00E76EDB"/>
    <w:rsid w:val="00E80A66"/>
    <w:rsid w:val="00EA03B3"/>
    <w:rsid w:val="00EA7536"/>
    <w:rsid w:val="00EB08CB"/>
    <w:rsid w:val="00EB1791"/>
    <w:rsid w:val="00EB3BC8"/>
    <w:rsid w:val="00EB4976"/>
    <w:rsid w:val="00EB5F15"/>
    <w:rsid w:val="00EE47D5"/>
    <w:rsid w:val="00EE6233"/>
    <w:rsid w:val="00EF0669"/>
    <w:rsid w:val="00EF1F5F"/>
    <w:rsid w:val="00EF44CB"/>
    <w:rsid w:val="00EF6C15"/>
    <w:rsid w:val="00F03B7A"/>
    <w:rsid w:val="00F3766D"/>
    <w:rsid w:val="00F5335D"/>
    <w:rsid w:val="00F55AD1"/>
    <w:rsid w:val="00F61B11"/>
    <w:rsid w:val="00F6538F"/>
    <w:rsid w:val="00F67809"/>
    <w:rsid w:val="00F77E1A"/>
    <w:rsid w:val="00FA20A5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Personale</cp:lastModifiedBy>
  <cp:revision>2</cp:revision>
  <cp:lastPrinted>2015-11-25T07:07:00Z</cp:lastPrinted>
  <dcterms:created xsi:type="dcterms:W3CDTF">2026-09-19T07:34:00Z</dcterms:created>
  <dcterms:modified xsi:type="dcterms:W3CDTF">2026-09-19T07:34:00Z</dcterms:modified>
</cp:coreProperties>
</file>