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D72C" w14:textId="03B4A809" w:rsidR="00AA5426" w:rsidRPr="00F22281" w:rsidRDefault="00AA5426" w:rsidP="00AA5426">
      <w:pPr>
        <w:jc w:val="both"/>
        <w:rPr>
          <w:rFonts w:ascii="Calibri" w:hAnsi="Calibri" w:cs="Calibri"/>
          <w:b/>
          <w:bCs/>
          <w:sz w:val="24"/>
        </w:rPr>
      </w:pPr>
      <w:r w:rsidRPr="00F22281">
        <w:rPr>
          <w:rFonts w:ascii="Calibri" w:hAnsi="Calibri" w:cs="Calibri"/>
          <w:b/>
          <w:bCs/>
          <w:sz w:val="24"/>
        </w:rPr>
        <w:t xml:space="preserve">Allegato </w:t>
      </w:r>
      <w:r>
        <w:rPr>
          <w:rFonts w:ascii="Calibri" w:hAnsi="Calibri" w:cs="Calibri"/>
          <w:b/>
          <w:bCs/>
          <w:sz w:val="24"/>
        </w:rPr>
        <w:t>2</w:t>
      </w:r>
      <w:r w:rsidRPr="00F22281">
        <w:rPr>
          <w:rFonts w:ascii="Calibri" w:hAnsi="Calibri" w:cs="Calibri"/>
          <w:b/>
          <w:bCs/>
          <w:sz w:val="24"/>
        </w:rPr>
        <w:t xml:space="preserve"> - </w:t>
      </w:r>
      <w:r>
        <w:rPr>
          <w:rFonts w:ascii="Calibri" w:hAnsi="Calibri" w:cs="Calibri"/>
          <w:b/>
          <w:bCs/>
          <w:sz w:val="24"/>
        </w:rPr>
        <w:t>Autovalutazione</w:t>
      </w:r>
    </w:p>
    <w:p w14:paraId="4323AE8B" w14:textId="77777777" w:rsidR="00AA5426" w:rsidRPr="00191FDB" w:rsidRDefault="00AA5426" w:rsidP="00374D64">
      <w:pPr>
        <w:ind w:left="566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91FD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4AEBD234" w14:textId="77777777" w:rsidR="00AA5426" w:rsidRPr="00191FDB" w:rsidRDefault="00AA5426" w:rsidP="00374D64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53EBE836" w14:textId="77777777" w:rsidR="00AA5426" w:rsidRPr="00191FDB" w:rsidRDefault="00AA5426" w:rsidP="00374D64">
      <w:pPr>
        <w:ind w:left="5664"/>
        <w:jc w:val="right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389B3B32" w14:textId="77777777" w:rsidR="00C9772E" w:rsidRPr="00FB10C6" w:rsidRDefault="0052238B" w:rsidP="00374D64">
      <w:pPr>
        <w:spacing w:before="480" w:after="120"/>
        <w:jc w:val="both"/>
        <w:rPr>
          <w:rFonts w:ascii="Calibri" w:eastAsia="Arial" w:hAnsi="Calibri" w:cs="Calibri"/>
          <w:color w:val="000000"/>
          <w:sz w:val="24"/>
          <w:szCs w:val="24"/>
        </w:rPr>
      </w:pPr>
      <w:r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Oggetto: </w:t>
      </w:r>
      <w:r w:rsidR="00C9772E" w:rsidRPr="00FB10C6">
        <w:rPr>
          <w:rFonts w:ascii="Calibri" w:eastAsia="Verdana" w:hAnsi="Calibri" w:cs="Calibri"/>
          <w:b/>
          <w:color w:val="000000"/>
          <w:sz w:val="24"/>
          <w:szCs w:val="24"/>
        </w:rPr>
        <w:t>SCHEDA DI AUTOVALUTAZIONE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Pr="00FB10C6">
        <w:rPr>
          <w:rFonts w:ascii="Calibri" w:eastAsia="Verdana" w:hAnsi="Calibri" w:cs="Calibri"/>
          <w:b/>
          <w:color w:val="000000"/>
          <w:sz w:val="24"/>
          <w:szCs w:val="24"/>
        </w:rPr>
        <w:t xml:space="preserve">TITOLI 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>(</w:t>
      </w:r>
      <w:r w:rsidR="005F5007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selezione</w:t>
      </w:r>
      <w:r w:rsidR="00B202C1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 </w:t>
      </w:r>
      <w:r w:rsidR="003E0780" w:rsidRPr="00377ED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Referente alla Valutazione</w:t>
      </w:r>
      <w:r w:rsidR="005F5007" w:rsidRPr="00FB10C6">
        <w:rPr>
          <w:rFonts w:ascii="Calibri" w:eastAsia="Verdana" w:hAnsi="Calibri" w:cs="Calibri"/>
          <w:b/>
          <w:color w:val="000000"/>
          <w:sz w:val="24"/>
          <w:szCs w:val="24"/>
        </w:rPr>
        <w:t>)</w:t>
      </w:r>
    </w:p>
    <w:p w14:paraId="363AAC8E" w14:textId="5B65CF64" w:rsidR="00D7091B" w:rsidRPr="00374D64" w:rsidRDefault="00D7091B" w:rsidP="00374D64">
      <w:pPr>
        <w:spacing w:after="120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374D64">
        <w:rPr>
          <w:rFonts w:ascii="Calibri" w:eastAsia="Verdana" w:hAnsi="Calibri" w:cs="Calibri"/>
          <w:color w:val="EE0000"/>
          <w:sz w:val="22"/>
          <w:szCs w:val="22"/>
        </w:rPr>
        <w:t>Il/la</w:t>
      </w:r>
      <w:r w:rsidRPr="00374D64">
        <w:rPr>
          <w:rFonts w:ascii="Calibri" w:eastAsia="Verdana" w:hAnsi="Calibri" w:cs="Calibri"/>
          <w:color w:val="000000"/>
          <w:sz w:val="22"/>
          <w:szCs w:val="22"/>
        </w:rPr>
        <w:t xml:space="preserve"> sottoscritt</w:t>
      </w:r>
      <w:r w:rsidRPr="00374D64">
        <w:rPr>
          <w:rFonts w:ascii="Calibri" w:eastAsia="Verdana" w:hAnsi="Calibri" w:cs="Calibri"/>
          <w:color w:val="EE0000"/>
          <w:sz w:val="22"/>
          <w:szCs w:val="22"/>
        </w:rPr>
        <w:t xml:space="preserve">o/a </w:t>
      </w:r>
      <w:r w:rsidRPr="00374D64">
        <w:rPr>
          <w:rFonts w:ascii="Calibri" w:eastAsia="Verdana" w:hAnsi="Calibri" w:cs="Calibri"/>
          <w:color w:val="000000"/>
          <w:sz w:val="22"/>
          <w:szCs w:val="22"/>
        </w:rPr>
        <w:t xml:space="preserve">_______________________________, considerati i criteri di selezione </w:t>
      </w:r>
      <w:r w:rsidRPr="00374D64">
        <w:rPr>
          <w:rFonts w:ascii="Calibri" w:eastAsia="Verdana" w:hAnsi="Calibri" w:cs="Calibri"/>
          <w:sz w:val="22"/>
          <w:szCs w:val="22"/>
        </w:rPr>
        <w:t xml:space="preserve">indicati nell’art. </w:t>
      </w:r>
      <w:r w:rsidR="00A15C1F" w:rsidRPr="00374D64">
        <w:rPr>
          <w:rFonts w:ascii="Calibri" w:eastAsia="Verdana" w:hAnsi="Calibri" w:cs="Calibri"/>
          <w:sz w:val="22"/>
          <w:szCs w:val="22"/>
        </w:rPr>
        <w:t>4</w:t>
      </w:r>
      <w:r w:rsidRPr="00374D64">
        <w:rPr>
          <w:rFonts w:ascii="Calibri" w:eastAsia="Verdana" w:hAnsi="Calibri" w:cs="Calibri"/>
          <w:sz w:val="22"/>
          <w:szCs w:val="22"/>
        </w:rPr>
        <w:t xml:space="preserve"> del</w:t>
      </w:r>
      <w:r w:rsidR="00A6713C" w:rsidRPr="00374D64">
        <w:rPr>
          <w:rFonts w:ascii="Calibri" w:eastAsia="Verdana" w:hAnsi="Calibri" w:cs="Calibri"/>
          <w:sz w:val="22"/>
          <w:szCs w:val="22"/>
        </w:rPr>
        <w:t xml:space="preserve">l’avviso prot. n. </w:t>
      </w:r>
      <w:r w:rsidR="00A15C1F" w:rsidRPr="00374D64">
        <w:rPr>
          <w:rFonts w:ascii="Calibri" w:eastAsia="Verdana" w:hAnsi="Calibri" w:cs="Calibri"/>
          <w:sz w:val="22"/>
          <w:szCs w:val="22"/>
        </w:rPr>
        <w:t>${prot_avviso_supporto_valutazione}</w:t>
      </w:r>
      <w:r w:rsidRPr="00374D64">
        <w:rPr>
          <w:rFonts w:ascii="Calibri" w:eastAsia="Verdana" w:hAnsi="Calibri" w:cs="Calibri"/>
          <w:sz w:val="22"/>
          <w:szCs w:val="22"/>
        </w:rPr>
        <w:t xml:space="preserve"> del </w:t>
      </w:r>
      <w:r w:rsidR="00A15C1F" w:rsidRPr="00374D64">
        <w:rPr>
          <w:rFonts w:ascii="Calibri" w:eastAsia="Verdana" w:hAnsi="Calibri" w:cs="Calibri"/>
          <w:sz w:val="22"/>
          <w:szCs w:val="22"/>
        </w:rPr>
        <w:t>${data_avviso_supporto_valutazione}</w:t>
      </w:r>
      <w:r w:rsidRPr="00374D64">
        <w:rPr>
          <w:rFonts w:ascii="Calibri" w:eastAsia="Verdana" w:hAnsi="Calibri" w:cs="Calibri"/>
          <w:sz w:val="22"/>
          <w:szCs w:val="22"/>
        </w:rPr>
        <w:t xml:space="preserve"> </w:t>
      </w:r>
      <w:r w:rsidR="00374D64" w:rsidRPr="00374D64">
        <w:rPr>
          <w:rFonts w:asciiTheme="minorHAnsi" w:eastAsia="Verdana" w:hAnsiTheme="minorHAnsi" w:cstheme="minorHAnsi"/>
          <w:color w:val="000000"/>
          <w:sz w:val="22"/>
          <w:szCs w:val="22"/>
        </w:rPr>
        <w:t>relativo al progetto con C.N.P.</w:t>
      </w:r>
      <w:r w:rsidR="00374D64" w:rsidRPr="00374D64">
        <w:rPr>
          <w:rFonts w:cs="Calibri"/>
          <w:b/>
          <w:color w:val="FF0000"/>
          <w:sz w:val="22"/>
          <w:szCs w:val="22"/>
        </w:rPr>
        <w:t xml:space="preserve"> </w:t>
      </w:r>
      <w:r w:rsidR="00374D64" w:rsidRPr="00374D64">
        <w:rPr>
          <w:rFonts w:ascii="Calibri" w:hAnsi="Calibri" w:cs="Calibri"/>
          <w:b/>
          <w:sz w:val="22"/>
          <w:szCs w:val="22"/>
        </w:rPr>
        <w:t>ESO4.6.A4.A-FSEPNCL- 2026-499</w:t>
      </w:r>
      <w:r w:rsidR="00374D64" w:rsidRPr="00374D64">
        <w:rPr>
          <w:rFonts w:ascii="Calibri" w:hAnsi="Calibri" w:cs="Calibri"/>
          <w:sz w:val="22"/>
          <w:szCs w:val="22"/>
        </w:rPr>
        <w:t xml:space="preserve"> </w:t>
      </w:r>
      <w:r w:rsidR="00374D64" w:rsidRPr="00374D64">
        <w:rPr>
          <w:rFonts w:ascii="Calibri" w:eastAsia="Verdana" w:hAnsi="Calibri" w:cs="Calibri"/>
          <w:color w:val="000000"/>
          <w:sz w:val="22"/>
          <w:szCs w:val="22"/>
        </w:rPr>
        <w:t xml:space="preserve">da realizzare con i </w:t>
      </w:r>
      <w:r w:rsidR="00374D64" w:rsidRPr="00374D64">
        <w:rPr>
          <w:rFonts w:asciiTheme="minorHAnsi" w:hAnsiTheme="minorHAnsi" w:cstheme="minorHAnsi"/>
          <w:bCs/>
          <w:sz w:val="22"/>
          <w:szCs w:val="22"/>
        </w:rPr>
        <w:t>Fondi Strutturali Europei – Programma nazionale “PN Scuola e competenze 2021-2027” – “</w:t>
      </w:r>
      <w:r w:rsidR="00374D64" w:rsidRPr="00374D64">
        <w:rPr>
          <w:rFonts w:asciiTheme="minorHAnsi" w:hAnsiTheme="minorHAnsi" w:cstheme="minorHAnsi"/>
          <w:color w:val="000000"/>
          <w:sz w:val="22"/>
          <w:szCs w:val="22"/>
        </w:rPr>
        <w:t xml:space="preserve">Priorità 01 – Scuola e Competenze (FSE+)” – Obiettivo Specifico ESO4.6 - Azione ESO4.6.A4 - Sotto azione ESO4.6.A4.A, interventi di cui al decreto del Ministro dell’istruzione e del merito n. 79 dell’11 maggio 2026 </w:t>
      </w:r>
      <w:r w:rsidR="00374D64" w:rsidRPr="00374D64">
        <w:rPr>
          <w:rFonts w:asciiTheme="minorHAnsi" w:hAnsiTheme="minorHAnsi" w:cstheme="minorHAnsi"/>
          <w:bCs/>
          <w:sz w:val="22"/>
          <w:szCs w:val="22"/>
        </w:rPr>
        <w:t xml:space="preserve">in attuazione dei Regolamenti (UE) n. 2021/1057, (UE) n. 2021/1058 e (UE) n. 2021/1060 del Parlamento europeo e del Consiglio del 24 giugno 2021 </w:t>
      </w:r>
      <w:r w:rsidR="00374D64" w:rsidRPr="00374D64">
        <w:rPr>
          <w:rFonts w:ascii="Calibri" w:hAnsi="Calibri" w:cs="Calibri"/>
          <w:sz w:val="22"/>
          <w:szCs w:val="22"/>
        </w:rPr>
        <w:t>–</w:t>
      </w:r>
      <w:r w:rsidR="00374D64" w:rsidRPr="00374D64">
        <w:rPr>
          <w:rFonts w:asciiTheme="minorHAnsi" w:hAnsiTheme="minorHAnsi" w:cstheme="minorHAnsi"/>
          <w:color w:val="000000"/>
          <w:sz w:val="22"/>
          <w:szCs w:val="22"/>
        </w:rPr>
        <w:t xml:space="preserve"> Avviso di adesione prot. n. 112894 dell’11/05/2026</w:t>
      </w:r>
      <w:r w:rsidR="00374D64" w:rsidRPr="00374D64">
        <w:rPr>
          <w:rFonts w:ascii="Calibri" w:hAnsi="Calibri" w:cs="Calibri"/>
          <w:sz w:val="22"/>
          <w:szCs w:val="22"/>
        </w:rPr>
        <w:t xml:space="preserve"> “</w:t>
      </w:r>
      <w:r w:rsidR="00374D64" w:rsidRPr="00374D64">
        <w:rPr>
          <w:rFonts w:ascii="Calibri" w:hAnsi="Calibri" w:cs="Calibri"/>
          <w:i/>
          <w:iCs/>
          <w:sz w:val="22"/>
          <w:szCs w:val="22"/>
        </w:rPr>
        <w:t>Percorsi per il potenziamento delle competenze, l’inclusione e la socialità nel periodo di sospensione estiva delle lezioni”</w:t>
      </w:r>
      <w:r w:rsidR="00374D64" w:rsidRPr="00374D64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="00374D64" w:rsidRPr="00374D64">
        <w:rPr>
          <w:rFonts w:ascii="Calibri" w:eastAsia="Verdana" w:hAnsi="Calibri" w:cs="Calibri"/>
          <w:b/>
          <w:bCs/>
          <w:color w:val="000000"/>
          <w:sz w:val="22"/>
          <w:szCs w:val="22"/>
        </w:rPr>
        <w:t>dichiara</w:t>
      </w:r>
      <w:r w:rsidR="00374D64" w:rsidRPr="00374D64">
        <w:rPr>
          <w:rFonts w:ascii="Calibri" w:eastAsia="Verdana" w:hAnsi="Calibri" w:cs="Calibri"/>
          <w:color w:val="000000"/>
          <w:sz w:val="22"/>
          <w:szCs w:val="22"/>
        </w:rPr>
        <w:t>, sotto la propria responsabilità ai sensi degli articoli 46 e 47 del D.P.R. 28 dicembre 2000, n. 445, il possesso dei seguenti titoli e il relativo punteggio oggetto di autovalutazione</w:t>
      </w:r>
      <w:r w:rsidR="00061EE7" w:rsidRPr="00374D64">
        <w:rPr>
          <w:rFonts w:ascii="Calibri" w:eastAsia="Verdana" w:hAnsi="Calibri" w:cs="Calibri"/>
          <w:color w:val="000000"/>
          <w:sz w:val="22"/>
          <w:szCs w:val="22"/>
        </w:rPr>
        <w:t>: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2"/>
        <w:gridCol w:w="1284"/>
        <w:gridCol w:w="1276"/>
        <w:gridCol w:w="1601"/>
      </w:tblGrid>
      <w:tr w:rsidR="00A6713C" w14:paraId="312950D2" w14:textId="77777777" w:rsidTr="00374D64">
        <w:trPr>
          <w:trHeight w:val="385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8D8641" w14:textId="77777777" w:rsidR="00A6713C" w:rsidRPr="00DA746F" w:rsidRDefault="00A6713C" w:rsidP="0052238B">
            <w:pPr>
              <w:pStyle w:val="NormaleWeb"/>
              <w:spacing w:before="0" w:beforeAutospacing="0" w:after="0" w:afterAutospacing="0"/>
              <w:ind w:left="57" w:right="57"/>
              <w:rPr>
                <w:rFonts w:ascii="Calibri" w:hAnsi="Calibri" w:cs="Calibri"/>
                <w:b/>
                <w:color w:val="FF0000"/>
              </w:rPr>
            </w:pPr>
            <w:r w:rsidRPr="00DA746F">
              <w:rPr>
                <w:rFonts w:ascii="Calibri" w:hAnsi="Calibri" w:cs="Calibri"/>
                <w:b/>
                <w:color w:val="FF0000"/>
              </w:rPr>
              <w:t xml:space="preserve">1° Macrocriterio: Titoli di Studio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44F0B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393442" w14:textId="77777777" w:rsidR="00A6713C" w:rsidRPr="00374D64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374D64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Punteggio assegnato dal candidato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6AAF4" w14:textId="77777777" w:rsidR="00A6713C" w:rsidRPr="00374D64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374D64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Punteggio DS/commissione</w:t>
            </w:r>
          </w:p>
        </w:tc>
      </w:tr>
      <w:tr w:rsidR="00A6713C" w14:paraId="360EEA44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5DA3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Punteggio assegnato al titolo di studio:</w:t>
            </w:r>
          </w:p>
          <w:p w14:paraId="572AE56B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Diploma ………………………………………………………………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. 2 punti</w:t>
            </w:r>
          </w:p>
          <w:p w14:paraId="23B02459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Laurea (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voto  &lt;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105) …………………………………………………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.…. 4 punti</w:t>
            </w:r>
          </w:p>
          <w:p w14:paraId="376F2214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Laurea (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105  &lt;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=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voto  &lt;=  110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) ………………………………………………. 6 punti</w:t>
            </w:r>
          </w:p>
          <w:p w14:paraId="3D7B3880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Laurea con voto 110 e lode 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…….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……………………………………………. 8 punti</w:t>
            </w:r>
          </w:p>
          <w:p w14:paraId="3B335B2B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Dottorato di ricerca pertinente all’insegnamento ……………… 10 punti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D643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9E1BB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5774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3126EA81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0100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Corso di perfezionamento/Master (60 CFU) annuale inerente 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Dirigenza scolastica e/o la gestione di progetti formativi - 2 punti cad.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615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51D9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D316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2F4A5884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5EA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Esperienza come docenza universitaria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4DB0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2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1DF2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B1EB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2BCF81D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91E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Corso di perfezionamento/Master (120 CFU) biennale inerente 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la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Dirigenza scolastica e/o la gestione di progetti formativi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F39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4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733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02BE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6E4D88" w14:paraId="26753BAF" w14:textId="77777777" w:rsidTr="00D13393">
        <w:trPr>
          <w:trHeight w:val="283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70FC8" w14:textId="77777777" w:rsidR="006E4D88" w:rsidRDefault="006E4D88" w:rsidP="00374D6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2° Macrocriterio: Titoli Culturali Specifici</w:t>
            </w:r>
          </w:p>
        </w:tc>
      </w:tr>
      <w:tr w:rsidR="00A6713C" w14:paraId="671D0301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72C0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Partecipazione a corsi di formazione, in qualità d</w:t>
            </w:r>
            <w:r w:rsidR="002D5D6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i discente, riguardante la </w:t>
            </w: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Dirigenza scolastica e/o la gestione di progetti formativi (2 punti per ciascun corso)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2936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C106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2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3C7BB012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39E4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Certificazioni Informatiche (2 punti per Certificazione)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DBAE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punti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AC1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5D7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6C505FB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81B2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Incarico funzione strumentale / collaborazione Dirigenza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7DB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059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8FC3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7DCB0AB6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355D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Incarico di animatore Digitale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200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88CF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513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7786E752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F6DA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Incarico come componente del Team per l’innovazione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0A73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DF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E64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6E4D88" w14:paraId="7AFD10A4" w14:textId="77777777" w:rsidTr="00374D64">
        <w:trPr>
          <w:trHeight w:val="244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51C58" w14:textId="77777777" w:rsidR="006E4D88" w:rsidRDefault="006E4D88" w:rsidP="00374D6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3° Macrocriterio: Titoli di servizio o Lavoro</w:t>
            </w:r>
          </w:p>
        </w:tc>
      </w:tr>
      <w:tr w:rsidR="00A6713C" w14:paraId="0F73C875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5804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Esperienza lavorativa come Coordinamento e/o Facilitatore in percorsi FSE / FAS / POR / PNRR (4 punti per anno)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75C8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20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5BD0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1273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51B7324A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B96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Esperienza lavorativa come Esperto/Tutor in percorsi FSE/FAS/POR/PNRR (2 punti per anno)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F457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20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8831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B0CA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2E0E425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12ED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Esperienza come Esperto/Tutor in progetti formativi di Ambito e/o Indire e/o USP/USR - </w:t>
            </w:r>
            <w:r w:rsidRPr="00A6713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 punti per anno di attività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A54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18A7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3D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082687FE" w14:textId="77777777" w:rsidTr="00374D64">
        <w:trPr>
          <w:trHeight w:val="283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07D" w14:textId="77777777" w:rsidR="00A6713C" w:rsidRPr="00A6713C" w:rsidRDefault="00A6713C" w:rsidP="00D13393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Esperienze di progettazione e/o gestione progetti PON / PN </w:t>
            </w:r>
            <w:r w:rsidRPr="00374D64">
              <w:rPr>
                <w:rFonts w:ascii="Calibri" w:hAnsi="Calibri" w:cs="Calibri"/>
                <w:color w:val="FF0000"/>
                <w:sz w:val="20"/>
                <w:szCs w:val="20"/>
              </w:rPr>
              <w:t>- 2 punti per ogni attività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2DD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6713C">
              <w:rPr>
                <w:rFonts w:ascii="Calibri" w:hAnsi="Calibri" w:cs="Calibri"/>
                <w:color w:val="FF0000"/>
                <w:sz w:val="20"/>
                <w:szCs w:val="20"/>
              </w:rPr>
              <w:t>Max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3C47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3CA0" w14:textId="77777777" w:rsidR="00A6713C" w:rsidRP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A6713C" w14:paraId="2B8C1246" w14:textId="77777777" w:rsidTr="00374D64">
        <w:trPr>
          <w:trHeight w:val="283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C1C9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right"/>
              <w:rPr>
                <w:rFonts w:ascii="Calibri" w:hAnsi="Calibri" w:cs="Calibri"/>
                <w:b/>
                <w:color w:val="FF000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Cs w:val="18"/>
              </w:rPr>
              <w:t>TOTALE PUNTEGGIO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3CC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289" w14:textId="77777777" w:rsidR="00A6713C" w:rsidRDefault="00A6713C" w:rsidP="00A6713C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</w:tr>
    </w:tbl>
    <w:p w14:paraId="6EF705CF" w14:textId="7638332B" w:rsidR="00C9772E" w:rsidRPr="00FB10C6" w:rsidRDefault="00C9772E" w:rsidP="00374D64">
      <w:pPr>
        <w:spacing w:before="120" w:after="240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FB10C6">
        <w:rPr>
          <w:rFonts w:ascii="Calibri" w:eastAsia="Verdana" w:hAnsi="Calibri" w:cs="Calibri"/>
          <w:color w:val="000000"/>
          <w:sz w:val="24"/>
          <w:szCs w:val="24"/>
        </w:rPr>
        <w:t>Lì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>_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__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____</w:t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_______</w:t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182AA5" w:rsidRPr="00FB10C6">
        <w:rPr>
          <w:rFonts w:ascii="Calibri" w:eastAsia="Verdana" w:hAnsi="Calibri" w:cs="Calibri"/>
          <w:color w:val="000000"/>
          <w:sz w:val="24"/>
          <w:szCs w:val="24"/>
        </w:rPr>
        <w:tab/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ab/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ab/>
      </w:r>
      <w:r w:rsidR="00D13393">
        <w:rPr>
          <w:rFonts w:ascii="Calibri" w:eastAsia="Verdana" w:hAnsi="Calibri" w:cs="Calibri"/>
          <w:color w:val="000000"/>
          <w:sz w:val="24"/>
          <w:szCs w:val="24"/>
        </w:rPr>
        <w:tab/>
      </w:r>
      <w:r w:rsidR="00374D64">
        <w:rPr>
          <w:rFonts w:ascii="Calibri" w:eastAsia="Verdana" w:hAnsi="Calibri" w:cs="Calibri"/>
          <w:color w:val="000000"/>
          <w:sz w:val="24"/>
          <w:szCs w:val="24"/>
        </w:rPr>
        <w:t xml:space="preserve">     </w:t>
      </w:r>
      <w:r w:rsidRPr="00FB10C6">
        <w:rPr>
          <w:rFonts w:ascii="Calibri" w:eastAsia="Verdana" w:hAnsi="Calibri" w:cs="Calibri"/>
          <w:color w:val="000000"/>
          <w:sz w:val="24"/>
          <w:szCs w:val="24"/>
        </w:rPr>
        <w:t>Firma</w:t>
      </w:r>
    </w:p>
    <w:p w14:paraId="15A6C82B" w14:textId="1CECA020" w:rsidR="00A04524" w:rsidRPr="00FB10C6" w:rsidRDefault="00C9772E" w:rsidP="00374D64">
      <w:pPr>
        <w:ind w:left="4956" w:right="284" w:firstLine="709"/>
        <w:rPr>
          <w:rFonts w:ascii="Calibri" w:eastAsia="Arial" w:hAnsi="Calibri" w:cs="Calibri"/>
          <w:color w:val="000000"/>
          <w:sz w:val="24"/>
          <w:szCs w:val="24"/>
        </w:rPr>
      </w:pPr>
      <w:r w:rsidRPr="00FB10C6">
        <w:rPr>
          <w:rFonts w:ascii="Calibri" w:hAnsi="Calibri" w:cs="Calibri"/>
          <w:color w:val="000000"/>
          <w:sz w:val="24"/>
          <w:szCs w:val="24"/>
        </w:rPr>
        <w:t>___________________________________</w:t>
      </w:r>
    </w:p>
    <w:sectPr w:rsidR="00A04524" w:rsidRPr="00FB10C6" w:rsidSect="00374D64">
      <w:headerReference w:type="default" r:id="rId8"/>
      <w:footerReference w:type="default" r:id="rId9"/>
      <w:pgSz w:w="11906" w:h="16838" w:code="9"/>
      <w:pgMar w:top="170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13B6" w14:textId="77777777" w:rsidR="003733C5" w:rsidRDefault="003733C5">
      <w:r>
        <w:separator/>
      </w:r>
    </w:p>
  </w:endnote>
  <w:endnote w:type="continuationSeparator" w:id="0">
    <w:p w14:paraId="07EC4CFB" w14:textId="77777777" w:rsidR="003733C5" w:rsidRDefault="0037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EB0A" w14:textId="77777777" w:rsidR="00AA5426" w:rsidRPr="00191FDB" w:rsidRDefault="00AA5426" w:rsidP="00AA5426">
    <w:pPr>
      <w:pStyle w:val="Pidipagina"/>
      <w:jc w:val="center"/>
      <w:rPr>
        <w:rFonts w:asciiTheme="minorHAnsi" w:hAnsiTheme="minorHAnsi" w:cstheme="minorHAnsi"/>
      </w:rPr>
    </w:pPr>
    <w:r w:rsidRPr="00191FDB">
      <w:rPr>
        <w:rFonts w:asciiTheme="minorHAnsi" w:hAnsiTheme="minorHAnsi" w:cstheme="minorHAnsi"/>
      </w:rPr>
      <w:fldChar w:fldCharType="begin"/>
    </w:r>
    <w:r w:rsidRPr="00191FDB">
      <w:rPr>
        <w:rFonts w:asciiTheme="minorHAnsi" w:hAnsiTheme="minorHAnsi" w:cstheme="minorHAnsi"/>
      </w:rPr>
      <w:instrText>PAGE   \* MERGEFORMAT</w:instrText>
    </w:r>
    <w:r w:rsidRPr="00191FD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1</w:t>
    </w:r>
    <w:r w:rsidRPr="00191FDB">
      <w:rPr>
        <w:rFonts w:asciiTheme="minorHAnsi" w:hAnsiTheme="minorHAnsi" w:cstheme="minorHAnsi"/>
      </w:rPr>
      <w:fldChar w:fldCharType="end"/>
    </w:r>
  </w:p>
  <w:p w14:paraId="5FE18795" w14:textId="0A3DD358" w:rsidR="00AA5426" w:rsidRPr="00AA5426" w:rsidRDefault="00AA5426">
    <w:pPr>
      <w:pStyle w:val="Pidipagina"/>
      <w:rPr>
        <w:rFonts w:asciiTheme="minorHAnsi" w:hAnsiTheme="minorHAnsi" w:cstheme="minorHAnsi"/>
        <w:sz w:val="16"/>
        <w:szCs w:val="16"/>
      </w:rPr>
    </w:pPr>
    <w:r w:rsidRPr="00191FDB">
      <w:rPr>
        <w:rFonts w:asciiTheme="minorHAnsi" w:hAnsiTheme="minorHAnsi" w:cstheme="minorHAnsi"/>
        <w:sz w:val="16"/>
        <w:szCs w:val="16"/>
      </w:rPr>
      <w:t>Avviso reclutamento docente interno come Referente alla Valutazione/Supporto gestione progetto PN21-27 “ESO4.6.A4.A-FSEPNCL- 2026-499”</w:t>
    </w:r>
    <w:r w:rsidR="00E307E4">
      <w:rPr>
        <w:rFonts w:asciiTheme="minorHAnsi" w:hAnsiTheme="minorHAnsi" w:cstheme="minorHAnsi"/>
        <w:sz w:val="16"/>
        <w:szCs w:val="16"/>
      </w:rPr>
      <w:t/>
    </w:r>
    <w:r w:rsidRPr="00191FDB">
      <w:rPr>
        <w:rFonts w:asciiTheme="minorHAnsi" w:hAnsiTheme="minorHAnsi" w:cstheme="minorHAnsi"/>
        <w:sz w:val="16"/>
        <w:szCs w:val="16"/>
      </w:rPr>
      <w:t/>
    </w:r>
    <w:r>
      <w:rPr>
        <w:rFonts w:asciiTheme="minorHAnsi" w:hAnsiTheme="minorHAnsi" w:cstheme="minorHAnsi"/>
        <w:sz w:val="16"/>
        <w:szCs w:val="16"/>
      </w:rPr>
      <w:t xml:space="preserve"> – Allegato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1609" w14:textId="77777777" w:rsidR="003733C5" w:rsidRDefault="003733C5">
      <w:r>
        <w:separator/>
      </w:r>
    </w:p>
  </w:footnote>
  <w:footnote w:type="continuationSeparator" w:id="0">
    <w:p w14:paraId="7A593981" w14:textId="77777777" w:rsidR="003733C5" w:rsidRDefault="0037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BD65" w14:textId="77777777" w:rsidR="0052238B" w:rsidRPr="00197609" w:rsidRDefault="00AB524A" w:rsidP="00197609">
    <w:pPr>
      <w:pStyle w:val="Intestazione"/>
      <w:tabs>
        <w:tab w:val="clear" w:pos="4819"/>
        <w:tab w:val="clear" w:pos="9638"/>
      </w:tabs>
      <w:rPr>
        <w:rFonts w:ascii="Calibri" w:hAnsi="Calibri" w:cs="Calibri"/>
      </w:rPr>
    </w:pPr>
    <w:r w:rsidRPr="008A691D">
      <w:rPr>
        <w:rFonts w:ascii="Calibri" w:hAnsi="Calibri" w:cs="Calibri"/>
        <w:noProof/>
      </w:rPr>
      <w:drawing>
        <wp:inline distT="0" distB="0" distL="0" distR="0" wp14:anchorId="04949DCB" wp14:editId="732A6545">
          <wp:extent cx="6505575" cy="561975"/>
          <wp:effectExtent l="0" t="0" r="9525" b="9525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987393582">
    <w:abstractNumId w:val="16"/>
  </w:num>
  <w:num w:numId="2" w16cid:durableId="1978879224">
    <w:abstractNumId w:val="1"/>
  </w:num>
  <w:num w:numId="3" w16cid:durableId="97525719">
    <w:abstractNumId w:val="15"/>
  </w:num>
  <w:num w:numId="4" w16cid:durableId="1206789943">
    <w:abstractNumId w:val="24"/>
  </w:num>
  <w:num w:numId="5" w16cid:durableId="567690142">
    <w:abstractNumId w:val="22"/>
  </w:num>
  <w:num w:numId="6" w16cid:durableId="1570842127">
    <w:abstractNumId w:val="11"/>
  </w:num>
  <w:num w:numId="7" w16cid:durableId="303241835">
    <w:abstractNumId w:val="23"/>
  </w:num>
  <w:num w:numId="8" w16cid:durableId="881862885">
    <w:abstractNumId w:val="10"/>
  </w:num>
  <w:num w:numId="9" w16cid:durableId="1051853575">
    <w:abstractNumId w:val="17"/>
  </w:num>
  <w:num w:numId="10" w16cid:durableId="1357270324">
    <w:abstractNumId w:val="9"/>
  </w:num>
  <w:num w:numId="11" w16cid:durableId="455101194">
    <w:abstractNumId w:val="13"/>
  </w:num>
  <w:num w:numId="12" w16cid:durableId="655500279">
    <w:abstractNumId w:val="21"/>
  </w:num>
  <w:num w:numId="13" w16cid:durableId="811479693">
    <w:abstractNumId w:val="14"/>
  </w:num>
  <w:num w:numId="14" w16cid:durableId="547451221">
    <w:abstractNumId w:val="12"/>
  </w:num>
  <w:num w:numId="15" w16cid:durableId="667177897">
    <w:abstractNumId w:val="20"/>
  </w:num>
  <w:num w:numId="16" w16cid:durableId="759910185">
    <w:abstractNumId w:val="26"/>
  </w:num>
  <w:num w:numId="17" w16cid:durableId="207424352">
    <w:abstractNumId w:val="4"/>
  </w:num>
  <w:num w:numId="18" w16cid:durableId="1977759853">
    <w:abstractNumId w:val="4"/>
  </w:num>
  <w:num w:numId="19" w16cid:durableId="1804227272">
    <w:abstractNumId w:val="0"/>
  </w:num>
  <w:num w:numId="20" w16cid:durableId="1384671392">
    <w:abstractNumId w:val="25"/>
  </w:num>
  <w:num w:numId="21" w16cid:durableId="2023891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6743125">
    <w:abstractNumId w:val="2"/>
  </w:num>
  <w:num w:numId="23" w16cid:durableId="1817793201">
    <w:abstractNumId w:val="7"/>
  </w:num>
  <w:num w:numId="24" w16cid:durableId="1757554706">
    <w:abstractNumId w:val="19"/>
  </w:num>
  <w:num w:numId="25" w16cid:durableId="155921201">
    <w:abstractNumId w:val="6"/>
  </w:num>
  <w:num w:numId="26" w16cid:durableId="1210266452">
    <w:abstractNumId w:val="5"/>
  </w:num>
  <w:num w:numId="27" w16cid:durableId="868572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09925715">
    <w:abstractNumId w:val="18"/>
  </w:num>
  <w:num w:numId="29" w16cid:durableId="304166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42AF"/>
    <w:rsid w:val="000049B3"/>
    <w:rsid w:val="00022240"/>
    <w:rsid w:val="000242B0"/>
    <w:rsid w:val="000407F9"/>
    <w:rsid w:val="00061142"/>
    <w:rsid w:val="00061EE7"/>
    <w:rsid w:val="000630CE"/>
    <w:rsid w:val="00074FE9"/>
    <w:rsid w:val="00090D12"/>
    <w:rsid w:val="000952B9"/>
    <w:rsid w:val="00097718"/>
    <w:rsid w:val="000A7F57"/>
    <w:rsid w:val="000B58AF"/>
    <w:rsid w:val="000C5118"/>
    <w:rsid w:val="000D4E4F"/>
    <w:rsid w:val="000F46CE"/>
    <w:rsid w:val="00100687"/>
    <w:rsid w:val="00101F79"/>
    <w:rsid w:val="0011157E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276A"/>
    <w:rsid w:val="00164512"/>
    <w:rsid w:val="00164B13"/>
    <w:rsid w:val="00166DE8"/>
    <w:rsid w:val="00176813"/>
    <w:rsid w:val="00182AA5"/>
    <w:rsid w:val="001862AD"/>
    <w:rsid w:val="00197554"/>
    <w:rsid w:val="00197609"/>
    <w:rsid w:val="001A7184"/>
    <w:rsid w:val="001B63B5"/>
    <w:rsid w:val="001F4706"/>
    <w:rsid w:val="001F7E90"/>
    <w:rsid w:val="00203CF6"/>
    <w:rsid w:val="002157B4"/>
    <w:rsid w:val="002171EF"/>
    <w:rsid w:val="00234FC0"/>
    <w:rsid w:val="00235BF0"/>
    <w:rsid w:val="00241BB2"/>
    <w:rsid w:val="00254870"/>
    <w:rsid w:val="00260795"/>
    <w:rsid w:val="00266355"/>
    <w:rsid w:val="002708C3"/>
    <w:rsid w:val="00272F2B"/>
    <w:rsid w:val="002824C6"/>
    <w:rsid w:val="0028318A"/>
    <w:rsid w:val="00295249"/>
    <w:rsid w:val="00295371"/>
    <w:rsid w:val="002A4680"/>
    <w:rsid w:val="002C0675"/>
    <w:rsid w:val="002C6A92"/>
    <w:rsid w:val="002D5D66"/>
    <w:rsid w:val="002F06B9"/>
    <w:rsid w:val="002F4FAC"/>
    <w:rsid w:val="00304201"/>
    <w:rsid w:val="00305BD0"/>
    <w:rsid w:val="00305CC2"/>
    <w:rsid w:val="00310228"/>
    <w:rsid w:val="003323C5"/>
    <w:rsid w:val="00337687"/>
    <w:rsid w:val="003607DB"/>
    <w:rsid w:val="00370EAB"/>
    <w:rsid w:val="003733C5"/>
    <w:rsid w:val="00374D64"/>
    <w:rsid w:val="00377ED9"/>
    <w:rsid w:val="00380FB0"/>
    <w:rsid w:val="003914FF"/>
    <w:rsid w:val="00394C31"/>
    <w:rsid w:val="003A5A54"/>
    <w:rsid w:val="003B1A2A"/>
    <w:rsid w:val="003D2D72"/>
    <w:rsid w:val="003E0780"/>
    <w:rsid w:val="003E1ECB"/>
    <w:rsid w:val="00432186"/>
    <w:rsid w:val="004428A9"/>
    <w:rsid w:val="004431F0"/>
    <w:rsid w:val="00471A23"/>
    <w:rsid w:val="00497AE5"/>
    <w:rsid w:val="004B5284"/>
    <w:rsid w:val="004B5B2D"/>
    <w:rsid w:val="004B6227"/>
    <w:rsid w:val="004C5F8E"/>
    <w:rsid w:val="004D0F00"/>
    <w:rsid w:val="004D2061"/>
    <w:rsid w:val="004E6042"/>
    <w:rsid w:val="004F4F00"/>
    <w:rsid w:val="005039F2"/>
    <w:rsid w:val="00504C44"/>
    <w:rsid w:val="00510ED7"/>
    <w:rsid w:val="00513BA4"/>
    <w:rsid w:val="00517B52"/>
    <w:rsid w:val="005220E0"/>
    <w:rsid w:val="0052238B"/>
    <w:rsid w:val="00552459"/>
    <w:rsid w:val="00560F2E"/>
    <w:rsid w:val="00572FB9"/>
    <w:rsid w:val="005E0161"/>
    <w:rsid w:val="005E17A5"/>
    <w:rsid w:val="005F5007"/>
    <w:rsid w:val="006017CB"/>
    <w:rsid w:val="00611752"/>
    <w:rsid w:val="00613B90"/>
    <w:rsid w:val="00622963"/>
    <w:rsid w:val="006370FC"/>
    <w:rsid w:val="00637FE4"/>
    <w:rsid w:val="006401B0"/>
    <w:rsid w:val="0065444C"/>
    <w:rsid w:val="00661482"/>
    <w:rsid w:val="00661826"/>
    <w:rsid w:val="0066463B"/>
    <w:rsid w:val="00672392"/>
    <w:rsid w:val="00677A76"/>
    <w:rsid w:val="00677AD6"/>
    <w:rsid w:val="00686162"/>
    <w:rsid w:val="006966CF"/>
    <w:rsid w:val="006A3348"/>
    <w:rsid w:val="006A3FDE"/>
    <w:rsid w:val="006A5473"/>
    <w:rsid w:val="006A5EEA"/>
    <w:rsid w:val="006C248D"/>
    <w:rsid w:val="006C635B"/>
    <w:rsid w:val="006E2962"/>
    <w:rsid w:val="006E4D88"/>
    <w:rsid w:val="006E4F36"/>
    <w:rsid w:val="006F34C3"/>
    <w:rsid w:val="00714337"/>
    <w:rsid w:val="00742DE0"/>
    <w:rsid w:val="0074522E"/>
    <w:rsid w:val="00745E09"/>
    <w:rsid w:val="00753207"/>
    <w:rsid w:val="007554FF"/>
    <w:rsid w:val="00773952"/>
    <w:rsid w:val="00777B8F"/>
    <w:rsid w:val="0078332D"/>
    <w:rsid w:val="00783BEF"/>
    <w:rsid w:val="007A0061"/>
    <w:rsid w:val="007A222F"/>
    <w:rsid w:val="007A430B"/>
    <w:rsid w:val="007A59AF"/>
    <w:rsid w:val="007B092A"/>
    <w:rsid w:val="007B6B16"/>
    <w:rsid w:val="007D2452"/>
    <w:rsid w:val="007D2599"/>
    <w:rsid w:val="007E0539"/>
    <w:rsid w:val="00800DDE"/>
    <w:rsid w:val="00810BB7"/>
    <w:rsid w:val="008203D1"/>
    <w:rsid w:val="008404BE"/>
    <w:rsid w:val="00844D43"/>
    <w:rsid w:val="0086140A"/>
    <w:rsid w:val="00863D9B"/>
    <w:rsid w:val="00880324"/>
    <w:rsid w:val="008B6924"/>
    <w:rsid w:val="008B6DF3"/>
    <w:rsid w:val="008C1FC4"/>
    <w:rsid w:val="008D4E18"/>
    <w:rsid w:val="00904C16"/>
    <w:rsid w:val="00907947"/>
    <w:rsid w:val="00924157"/>
    <w:rsid w:val="009251F3"/>
    <w:rsid w:val="00936E14"/>
    <w:rsid w:val="0094104B"/>
    <w:rsid w:val="009450BD"/>
    <w:rsid w:val="00954A56"/>
    <w:rsid w:val="0096594B"/>
    <w:rsid w:val="00966954"/>
    <w:rsid w:val="00973DFC"/>
    <w:rsid w:val="009A3079"/>
    <w:rsid w:val="009A4053"/>
    <w:rsid w:val="009B2E2F"/>
    <w:rsid w:val="009B57E2"/>
    <w:rsid w:val="009B7052"/>
    <w:rsid w:val="009C60F9"/>
    <w:rsid w:val="009E55F2"/>
    <w:rsid w:val="00A04524"/>
    <w:rsid w:val="00A07A6C"/>
    <w:rsid w:val="00A15C1F"/>
    <w:rsid w:val="00A261B3"/>
    <w:rsid w:val="00A6713C"/>
    <w:rsid w:val="00A73B4D"/>
    <w:rsid w:val="00A75608"/>
    <w:rsid w:val="00A77057"/>
    <w:rsid w:val="00A9215B"/>
    <w:rsid w:val="00A9391A"/>
    <w:rsid w:val="00A959C9"/>
    <w:rsid w:val="00A95B6F"/>
    <w:rsid w:val="00A96172"/>
    <w:rsid w:val="00A96D3F"/>
    <w:rsid w:val="00AA06FE"/>
    <w:rsid w:val="00AA5426"/>
    <w:rsid w:val="00AB524A"/>
    <w:rsid w:val="00AB572A"/>
    <w:rsid w:val="00AC5C7D"/>
    <w:rsid w:val="00AD16DC"/>
    <w:rsid w:val="00AD1975"/>
    <w:rsid w:val="00AF7851"/>
    <w:rsid w:val="00AF7F9A"/>
    <w:rsid w:val="00B00C8E"/>
    <w:rsid w:val="00B033EF"/>
    <w:rsid w:val="00B10185"/>
    <w:rsid w:val="00B202C1"/>
    <w:rsid w:val="00B3034B"/>
    <w:rsid w:val="00B4389F"/>
    <w:rsid w:val="00B55049"/>
    <w:rsid w:val="00B640CE"/>
    <w:rsid w:val="00B67196"/>
    <w:rsid w:val="00B77D78"/>
    <w:rsid w:val="00B83909"/>
    <w:rsid w:val="00B83DD1"/>
    <w:rsid w:val="00B86D65"/>
    <w:rsid w:val="00B96C72"/>
    <w:rsid w:val="00BA2D4C"/>
    <w:rsid w:val="00BB2DB1"/>
    <w:rsid w:val="00BB5F22"/>
    <w:rsid w:val="00BC579A"/>
    <w:rsid w:val="00BC5ABB"/>
    <w:rsid w:val="00BF1F7B"/>
    <w:rsid w:val="00C03B04"/>
    <w:rsid w:val="00C115C0"/>
    <w:rsid w:val="00C115DD"/>
    <w:rsid w:val="00C2342B"/>
    <w:rsid w:val="00C42CBA"/>
    <w:rsid w:val="00C60804"/>
    <w:rsid w:val="00C704A3"/>
    <w:rsid w:val="00C80585"/>
    <w:rsid w:val="00C810DD"/>
    <w:rsid w:val="00C87D71"/>
    <w:rsid w:val="00C9772E"/>
    <w:rsid w:val="00CD689D"/>
    <w:rsid w:val="00CE0E7E"/>
    <w:rsid w:val="00CF6CF1"/>
    <w:rsid w:val="00D10478"/>
    <w:rsid w:val="00D13393"/>
    <w:rsid w:val="00D159A9"/>
    <w:rsid w:val="00D204E3"/>
    <w:rsid w:val="00D2312A"/>
    <w:rsid w:val="00D25418"/>
    <w:rsid w:val="00D524B2"/>
    <w:rsid w:val="00D52C7B"/>
    <w:rsid w:val="00D530B7"/>
    <w:rsid w:val="00D64403"/>
    <w:rsid w:val="00D7091B"/>
    <w:rsid w:val="00D8118D"/>
    <w:rsid w:val="00D82DF2"/>
    <w:rsid w:val="00D9155F"/>
    <w:rsid w:val="00D975F1"/>
    <w:rsid w:val="00DA694A"/>
    <w:rsid w:val="00DA6C66"/>
    <w:rsid w:val="00DA746F"/>
    <w:rsid w:val="00DA7495"/>
    <w:rsid w:val="00DB1274"/>
    <w:rsid w:val="00DB3356"/>
    <w:rsid w:val="00DC1DC3"/>
    <w:rsid w:val="00DD07A4"/>
    <w:rsid w:val="00DD2D8D"/>
    <w:rsid w:val="00DE0B62"/>
    <w:rsid w:val="00DE3623"/>
    <w:rsid w:val="00DE7410"/>
    <w:rsid w:val="00DF299A"/>
    <w:rsid w:val="00E05E2D"/>
    <w:rsid w:val="00E307E4"/>
    <w:rsid w:val="00E3277D"/>
    <w:rsid w:val="00E33FD7"/>
    <w:rsid w:val="00E44A49"/>
    <w:rsid w:val="00E52168"/>
    <w:rsid w:val="00E54A4B"/>
    <w:rsid w:val="00E56072"/>
    <w:rsid w:val="00E61ED9"/>
    <w:rsid w:val="00E63251"/>
    <w:rsid w:val="00E64B02"/>
    <w:rsid w:val="00E660CE"/>
    <w:rsid w:val="00E74465"/>
    <w:rsid w:val="00E824CB"/>
    <w:rsid w:val="00E970AF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2811"/>
    <w:rsid w:val="00F32451"/>
    <w:rsid w:val="00F3766D"/>
    <w:rsid w:val="00F41548"/>
    <w:rsid w:val="00F63914"/>
    <w:rsid w:val="00F67809"/>
    <w:rsid w:val="00F77E1A"/>
    <w:rsid w:val="00FA7EFD"/>
    <w:rsid w:val="00FB10C6"/>
    <w:rsid w:val="00FB2229"/>
    <w:rsid w:val="00FD48B4"/>
    <w:rsid w:val="00FE455C"/>
    <w:rsid w:val="00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A9E3C"/>
  <w15:chartTrackingRefBased/>
  <w15:docId w15:val="{E2E33D8D-9CDB-407F-8FDC-14E822DE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uiPriority w:val="22"/>
    <w:qFormat/>
    <w:rsid w:val="00D70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677BF-F17C-498D-B0CC-CF6DBFB3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FRANCESCA VITAGLIANO</cp:lastModifiedBy>
  <cp:revision>14</cp:revision>
  <cp:lastPrinted>2016-04-21T07:12:00Z</cp:lastPrinted>
  <dcterms:created xsi:type="dcterms:W3CDTF">2025-10-01T10:12:00Z</dcterms:created>
  <dcterms:modified xsi:type="dcterms:W3CDTF">2026-07-09T10:51:00Z</dcterms:modified>
</cp:coreProperties>
</file>