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B407" w14:textId="2927CB9D" w:rsidR="0033083B" w:rsidRPr="000523C5" w:rsidRDefault="0033083B" w:rsidP="0033083B">
      <w:pPr>
        <w:rPr>
          <w:rFonts w:ascii="Calibri" w:hAnsi="Calibri" w:cs="Calibri"/>
          <w:b/>
          <w:bCs/>
          <w:sz w:val="24"/>
          <w:szCs w:val="24"/>
        </w:rPr>
      </w:pPr>
      <w:r w:rsidRPr="000523C5">
        <w:rPr>
          <w:rFonts w:ascii="Calibri" w:hAnsi="Calibri" w:cs="Calibri"/>
          <w:b/>
          <w:bCs/>
          <w:sz w:val="24"/>
          <w:szCs w:val="24"/>
        </w:rPr>
        <w:t>Allegato 2</w:t>
      </w:r>
      <w:r w:rsidR="000523C5">
        <w:rPr>
          <w:rFonts w:ascii="Calibri" w:hAnsi="Calibri" w:cs="Calibri"/>
          <w:b/>
          <w:bCs/>
          <w:sz w:val="24"/>
          <w:szCs w:val="24"/>
        </w:rPr>
        <w:t xml:space="preserve"> - Autovalutazione</w:t>
      </w:r>
    </w:p>
    <w:p w14:paraId="39EC3E28" w14:textId="45467C77" w:rsidR="0033083B" w:rsidRDefault="009F22C7" w:rsidP="000523C5">
      <w:pPr>
        <w:ind w:left="5664"/>
        <w:jc w:val="right"/>
        <w:rPr>
          <w:rFonts w:ascii="Calibri" w:hAnsi="Calibri" w:cs="Calibri"/>
          <w:b/>
          <w:bCs/>
          <w:sz w:val="24"/>
          <w:szCs w:val="24"/>
        </w:rPr>
      </w:pPr>
      <w:r w:rsidRPr="0033083B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69EEB9BE" w14:textId="60F6B837" w:rsidR="009F22C7" w:rsidRPr="0033083B" w:rsidRDefault="009F22C7" w:rsidP="000523C5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dell’</w:t>
      </w:r>
      <w:r w:rsidR="00094929">
        <w:rPr>
          <w:rFonts w:ascii="Calibri" w:hAnsi="Calibri" w:cs="Calibri"/>
          <w:sz w:val="24"/>
          <w:szCs w:val="24"/>
        </w:rPr>
        <w:t>ISTITUTO COMPRENSIVO STATALE “ILARIA ALPI” di BOTRICELLO</w:t>
      </w:r>
    </w:p>
    <w:p w14:paraId="06589235" w14:textId="3F97447B" w:rsidR="009F22C7" w:rsidRPr="0033083B" w:rsidRDefault="00094929" w:rsidP="000523C5">
      <w:pPr>
        <w:ind w:left="5664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Via Rinascimento</w:t>
      </w:r>
      <w:r w:rsidR="009F22C7" w:rsidRPr="0033083B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BOTRICELLO</w:t>
      </w:r>
      <w:r w:rsidR="009F22C7" w:rsidRPr="0033083B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CZ</w:t>
      </w:r>
      <w:r w:rsidR="009F22C7" w:rsidRPr="0033083B">
        <w:rPr>
          <w:rFonts w:ascii="Calibri" w:hAnsi="Calibri" w:cs="Calibri"/>
          <w:sz w:val="24"/>
          <w:szCs w:val="24"/>
        </w:rPr>
        <w:t>)</w:t>
      </w:r>
    </w:p>
    <w:p w14:paraId="41D4207B" w14:textId="77777777" w:rsidR="00C9772E" w:rsidRPr="00E61CE6" w:rsidRDefault="00C9772E" w:rsidP="0033083B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E61CE6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</w:t>
      </w:r>
      <w:r w:rsidR="005C1B06" w:rsidRPr="00E61CE6">
        <w:rPr>
          <w:rFonts w:ascii="Calibri" w:eastAsia="Verdana" w:hAnsi="Calibri" w:cs="Calibri"/>
          <w:b/>
          <w:color w:val="000000"/>
          <w:sz w:val="28"/>
          <w:szCs w:val="22"/>
        </w:rPr>
        <w:t xml:space="preserve"> TUTOR</w:t>
      </w:r>
      <w:r w:rsidRPr="00E61CE6">
        <w:rPr>
          <w:rFonts w:ascii="Calibri" w:eastAsia="Verdana" w:hAnsi="Calibri" w:cs="Calibri"/>
          <w:b/>
          <w:color w:val="000000"/>
          <w:sz w:val="28"/>
          <w:szCs w:val="22"/>
        </w:rPr>
        <w:t xml:space="preserve"> - Allegato </w:t>
      </w:r>
      <w:r w:rsidR="00E64B02" w:rsidRPr="00E61CE6">
        <w:rPr>
          <w:rFonts w:ascii="Calibri" w:eastAsia="Verdana" w:hAnsi="Calibri" w:cs="Calibri"/>
          <w:b/>
          <w:color w:val="000000"/>
          <w:sz w:val="28"/>
          <w:szCs w:val="22"/>
        </w:rPr>
        <w:t>2</w:t>
      </w:r>
    </w:p>
    <w:p w14:paraId="01EEF3B1" w14:textId="6E241502" w:rsidR="00311BDD" w:rsidRPr="001850A0" w:rsidRDefault="00C9772E" w:rsidP="001850A0">
      <w:pPr>
        <w:spacing w:after="120" w:line="259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>Il/la sottoscritt</w:t>
      </w:r>
      <w:r w:rsidR="00800DDE"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>o/</w:t>
      </w:r>
      <w:r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>a ____________</w:t>
      </w:r>
      <w:r w:rsidR="00F71637"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>___</w:t>
      </w:r>
      <w:r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 xml:space="preserve">__________________________, considerati i criteri di selezione </w:t>
      </w:r>
      <w:r w:rsidRPr="001850A0">
        <w:rPr>
          <w:rFonts w:asciiTheme="minorHAnsi" w:eastAsia="Verdana" w:hAnsiTheme="minorHAnsi" w:cstheme="minorHAnsi"/>
          <w:sz w:val="24"/>
          <w:szCs w:val="24"/>
        </w:rPr>
        <w:t xml:space="preserve">indicati nell’art. </w:t>
      </w:r>
      <w:r w:rsidR="009E171F" w:rsidRPr="001850A0">
        <w:rPr>
          <w:rFonts w:asciiTheme="minorHAnsi" w:eastAsia="Verdana" w:hAnsiTheme="minorHAnsi" w:cstheme="minorHAnsi"/>
          <w:sz w:val="24"/>
          <w:szCs w:val="24"/>
        </w:rPr>
        <w:t>4</w:t>
      </w:r>
      <w:r w:rsidRPr="001850A0">
        <w:rPr>
          <w:rFonts w:asciiTheme="minorHAnsi" w:eastAsia="Verdana" w:hAnsiTheme="minorHAnsi" w:cstheme="minorHAnsi"/>
          <w:sz w:val="24"/>
          <w:szCs w:val="24"/>
        </w:rPr>
        <w:t xml:space="preserve"> del</w:t>
      </w:r>
      <w:r w:rsidR="00AB7A70" w:rsidRPr="001850A0">
        <w:rPr>
          <w:rFonts w:asciiTheme="minorHAnsi" w:eastAsia="Verdana" w:hAnsiTheme="minorHAnsi" w:cstheme="minorHAnsi"/>
          <w:sz w:val="24"/>
          <w:szCs w:val="24"/>
        </w:rPr>
        <w:t xml:space="preserve">l’avviso prot. n. </w:t>
      </w:r>
      <w:r w:rsidR="00711BBC" w:rsidRPr="001850A0">
        <w:rPr>
          <w:rFonts w:asciiTheme="minorHAnsi" w:hAnsiTheme="minorHAnsi" w:cstheme="minorHAnsi"/>
          <w:sz w:val="24"/>
          <w:szCs w:val="24"/>
        </w:rPr>
        <w:t>${</w:t>
      </w:r>
      <w:proofErr w:type="spellStart"/>
      <w:r w:rsidR="00711BBC" w:rsidRPr="001850A0">
        <w:rPr>
          <w:rFonts w:asciiTheme="minorHAnsi" w:hAnsiTheme="minorHAnsi" w:cstheme="minorHAnsi"/>
          <w:sz w:val="24"/>
          <w:szCs w:val="24"/>
        </w:rPr>
        <w:t>prot_avviso_tutor_interni</w:t>
      </w:r>
      <w:proofErr w:type="spellEnd"/>
      <w:r w:rsidR="00711BBC" w:rsidRPr="001850A0">
        <w:rPr>
          <w:rFonts w:asciiTheme="minorHAnsi" w:hAnsiTheme="minorHAnsi" w:cstheme="minorHAnsi"/>
          <w:sz w:val="24"/>
          <w:szCs w:val="24"/>
        </w:rPr>
        <w:t>} del ${</w:t>
      </w:r>
      <w:proofErr w:type="spellStart"/>
      <w:r w:rsidR="00711BBC" w:rsidRPr="001850A0">
        <w:rPr>
          <w:rFonts w:asciiTheme="minorHAnsi" w:hAnsiTheme="minorHAnsi" w:cstheme="minorHAnsi"/>
          <w:sz w:val="24"/>
          <w:szCs w:val="24"/>
        </w:rPr>
        <w:t>data_avviso_tutor_interni</w:t>
      </w:r>
      <w:proofErr w:type="spellEnd"/>
      <w:r w:rsidR="00711BBC" w:rsidRPr="001850A0">
        <w:rPr>
          <w:rFonts w:asciiTheme="minorHAnsi" w:hAnsiTheme="minorHAnsi" w:cstheme="minorHAnsi"/>
          <w:sz w:val="24"/>
          <w:szCs w:val="24"/>
        </w:rPr>
        <w:t>}</w:t>
      </w:r>
      <w:r w:rsidR="00AB7A70" w:rsidRPr="001850A0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="001F7E90"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 xml:space="preserve">relativo al progetto </w:t>
      </w:r>
      <w:r w:rsidR="00F71637" w:rsidRPr="001850A0">
        <w:rPr>
          <w:rFonts w:asciiTheme="minorHAnsi" w:eastAsia="Verdana" w:hAnsiTheme="minorHAnsi" w:cstheme="minorHAnsi"/>
          <w:color w:val="000000"/>
          <w:sz w:val="24"/>
          <w:szCs w:val="24"/>
        </w:rPr>
        <w:t>con C.N.</w:t>
      </w:r>
      <w:r w:rsidR="00F71637" w:rsidRPr="001850A0">
        <w:rPr>
          <w:rFonts w:cs="Calibri"/>
          <w:b/>
          <w:color w:val="FF0000"/>
          <w:sz w:val="24"/>
          <w:szCs w:val="24"/>
        </w:rPr>
        <w:t xml:space="preserve"> </w:t>
      </w:r>
      <w:r w:rsidR="00094929">
        <w:rPr>
          <w:rFonts w:ascii="Calibri" w:hAnsi="Calibri" w:cs="Calibri"/>
          <w:b/>
          <w:sz w:val="24"/>
          <w:szCs w:val="24"/>
        </w:rPr>
        <w:t>ESO4.5.A2.B-FSEPNCL-2026-121</w:t>
      </w:r>
      <w:r w:rsidR="00F71637" w:rsidRPr="001850A0">
        <w:rPr>
          <w:rFonts w:ascii="Calibri" w:hAnsi="Calibri" w:cs="Calibri"/>
          <w:sz w:val="24"/>
          <w:szCs w:val="24"/>
        </w:rPr>
        <w:t xml:space="preserve"> </w:t>
      </w:r>
      <w:r w:rsidR="00F71637" w:rsidRPr="001850A0">
        <w:rPr>
          <w:rFonts w:ascii="Calibri" w:eastAsia="Verdana" w:hAnsi="Calibri" w:cs="Calibri"/>
          <w:color w:val="000000"/>
          <w:sz w:val="24"/>
          <w:szCs w:val="24"/>
        </w:rPr>
        <w:t>da realizzare con i</w:t>
      </w:r>
      <w:r w:rsidR="00763EF2" w:rsidRPr="001850A0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33083B" w:rsidRPr="001850A0">
        <w:rPr>
          <w:rFonts w:asciiTheme="minorHAnsi" w:hAnsiTheme="minorHAnsi" w:cstheme="minorHAnsi"/>
          <w:bCs/>
          <w:sz w:val="24"/>
          <w:szCs w:val="24"/>
        </w:rPr>
        <w:t xml:space="preserve">Fondi Strutturali Europei – </w:t>
      </w:r>
      <w:r w:rsidR="009E5E65" w:rsidRPr="001850A0">
        <w:rPr>
          <w:rFonts w:asciiTheme="minorHAnsi" w:hAnsiTheme="minorHAnsi" w:cstheme="minorHAnsi"/>
          <w:bCs/>
          <w:sz w:val="24"/>
          <w:szCs w:val="24"/>
        </w:rPr>
        <w:t>Programma nazionale “PN Scuola e competenze 2021-2027” – “</w:t>
      </w:r>
      <w:r w:rsidR="009E5E65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Priorità 01 – Scuola e Competenze (FSE+)” – </w:t>
      </w:r>
      <w:r w:rsidR="001850A0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Obiettivo Specifico ESO4.5 - Azione ESO4.5.A2 – Sotto azione ESO4.5.A2.B, interventi di cui al decreto del Ministro dell’istruzione e del merito n. 38 del 6 marzo 2026 </w:t>
      </w:r>
      <w:r w:rsidR="00E61CE6" w:rsidRPr="001850A0">
        <w:rPr>
          <w:rFonts w:ascii="Calibri" w:hAnsi="Calibri" w:cs="Calibri"/>
          <w:sz w:val="24"/>
          <w:szCs w:val="24"/>
        </w:rPr>
        <w:t>–</w:t>
      </w:r>
      <w:r w:rsidR="009E5E65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prot. n. </w:t>
      </w:r>
      <w:r w:rsidR="001850A0" w:rsidRPr="001850A0">
        <w:rPr>
          <w:rFonts w:asciiTheme="minorHAnsi" w:hAnsiTheme="minorHAnsi" w:cstheme="minorHAnsi"/>
          <w:color w:val="000000"/>
          <w:sz w:val="24"/>
          <w:szCs w:val="24"/>
        </w:rPr>
        <w:t>95165</w:t>
      </w:r>
      <w:r w:rsidR="009E5E65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 del</w:t>
      </w:r>
      <w:r w:rsidR="001850A0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 24</w:t>
      </w:r>
      <w:r w:rsidR="009E5E65" w:rsidRPr="001850A0">
        <w:rPr>
          <w:rFonts w:asciiTheme="minorHAnsi" w:hAnsiTheme="minorHAnsi" w:cstheme="minorHAnsi"/>
          <w:color w:val="000000"/>
          <w:sz w:val="24"/>
          <w:szCs w:val="24"/>
        </w:rPr>
        <w:t>/0</w:t>
      </w:r>
      <w:r w:rsidR="001850A0" w:rsidRPr="001850A0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9E5E65" w:rsidRPr="001850A0">
        <w:rPr>
          <w:rFonts w:asciiTheme="minorHAnsi" w:hAnsiTheme="minorHAnsi" w:cstheme="minorHAnsi"/>
          <w:color w:val="000000"/>
          <w:sz w:val="24"/>
          <w:szCs w:val="24"/>
        </w:rPr>
        <w:t>/2026</w:t>
      </w:r>
      <w:r w:rsidR="00E61CE6" w:rsidRPr="001850A0">
        <w:rPr>
          <w:rFonts w:ascii="Calibri" w:hAnsi="Calibri" w:cs="Calibri"/>
          <w:sz w:val="24"/>
          <w:szCs w:val="24"/>
        </w:rPr>
        <w:t xml:space="preserve"> “</w:t>
      </w:r>
      <w:r w:rsidR="00C24190" w:rsidRPr="00C24190">
        <w:rPr>
          <w:rFonts w:ascii="Calibri" w:hAnsi="Calibri" w:cs="Calibri"/>
          <w:i/>
          <w:iCs/>
          <w:sz w:val="24"/>
          <w:szCs w:val="24"/>
        </w:rPr>
        <w:t>per</w:t>
      </w:r>
      <w:r w:rsidR="00C24190">
        <w:rPr>
          <w:rFonts w:ascii="Calibri" w:hAnsi="Calibri" w:cs="Calibri"/>
          <w:sz w:val="24"/>
          <w:szCs w:val="24"/>
        </w:rPr>
        <w:t xml:space="preserve"> </w:t>
      </w:r>
      <w:r w:rsidR="001850A0" w:rsidRPr="001850A0">
        <w:rPr>
          <w:rFonts w:ascii="Calibri" w:hAnsi="Calibri" w:cs="Calibri"/>
          <w:i/>
          <w:iCs/>
          <w:sz w:val="24"/>
          <w:szCs w:val="24"/>
        </w:rPr>
        <w:t>azioni rivolte alla formazione del personale docente ed educativo al fine di potenziare le competenze professionali</w:t>
      </w:r>
      <w:r w:rsidR="00E61CE6" w:rsidRPr="001850A0">
        <w:rPr>
          <w:rFonts w:ascii="Calibri" w:hAnsi="Calibri" w:cs="Calibri"/>
          <w:i/>
          <w:iCs/>
          <w:sz w:val="24"/>
          <w:szCs w:val="24"/>
        </w:rPr>
        <w:t>”</w:t>
      </w:r>
      <w:r w:rsidR="00D25143" w:rsidRPr="001850A0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1850A0" w:rsidRPr="001850A0">
        <w:rPr>
          <w:rFonts w:asciiTheme="minorHAnsi" w:hAnsiTheme="minorHAnsi" w:cstheme="minorHAnsi"/>
          <w:color w:val="000000"/>
          <w:sz w:val="24"/>
          <w:szCs w:val="24"/>
        </w:rPr>
        <w:t xml:space="preserve">in attuazione del regolamento (UE) 2021/1060 </w:t>
      </w:r>
      <w:r w:rsidRPr="001850A0">
        <w:rPr>
          <w:rFonts w:ascii="Calibri" w:eastAsia="Verdana" w:hAnsi="Calibri" w:cs="Calibri"/>
          <w:b/>
          <w:bCs/>
          <w:color w:val="000000"/>
          <w:sz w:val="24"/>
          <w:szCs w:val="24"/>
        </w:rPr>
        <w:t>dichiara</w:t>
      </w:r>
      <w:r w:rsidRPr="001850A0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1850A0">
        <w:rPr>
          <w:rFonts w:ascii="Calibri" w:eastAsia="Verdana" w:hAnsi="Calibri" w:cs="Calibri"/>
          <w:i/>
          <w:color w:val="000000"/>
          <w:sz w:val="24"/>
          <w:szCs w:val="24"/>
        </w:rPr>
        <w:t>consapevole della responsabilità penale e della decadenza da eventuali benefici</w:t>
      </w:r>
      <w:r w:rsidRPr="001850A0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AB7A70" w:rsidRPr="001850A0">
        <w:rPr>
          <w:rFonts w:ascii="Calibri" w:eastAsia="Verdana" w:hAnsi="Calibri" w:cs="Calibri"/>
          <w:color w:val="000000"/>
          <w:sz w:val="24"/>
          <w:szCs w:val="24"/>
        </w:rPr>
        <w:t>il seguente punteggio: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1446"/>
        <w:gridCol w:w="1419"/>
      </w:tblGrid>
      <w:tr w:rsidR="00182AA5" w:rsidRPr="0033083B" w14:paraId="16BDE060" w14:textId="77777777" w:rsidTr="008F6C71">
        <w:trPr>
          <w:trHeight w:val="472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077B15" w14:textId="77777777" w:rsidR="00182AA5" w:rsidRPr="007E425E" w:rsidRDefault="00182AA5" w:rsidP="006E3DA6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bookmarkStart w:id="0" w:name="_Hlk495949229"/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1° MACROCRITERIO: TITOLI DI STUDIO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09ADCD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D3B6E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D0D0D" w:themeColor="text1" w:themeTint="F2"/>
                <w:sz w:val="20"/>
                <w:szCs w:val="20"/>
                <w:lang w:eastAsia="en-US"/>
              </w:rPr>
            </w:pPr>
            <w:r w:rsidRPr="007E425E">
              <w:rPr>
                <w:rFonts w:ascii="Calibri" w:hAnsi="Calibri" w:cs="Calibri"/>
                <w:b/>
                <w:color w:val="0D0D0D" w:themeColor="text1" w:themeTint="F2"/>
                <w:sz w:val="20"/>
                <w:szCs w:val="20"/>
                <w:lang w:eastAsia="en-US"/>
              </w:rPr>
              <w:t>Punteggio assegnato dal candidato</w:t>
            </w:r>
          </w:p>
        </w:tc>
      </w:tr>
      <w:tr w:rsidR="00182AA5" w:rsidRPr="00E61CE6" w14:paraId="352613BA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8E8E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Punteggio assegnato al titolo di studio:</w:t>
            </w:r>
          </w:p>
          <w:p w14:paraId="264AA299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Diploma ………………………………………………………………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…….</w:t>
            </w:r>
            <w:proofErr w:type="gramEnd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</w:t>
            </w:r>
            <w:r w:rsidR="00134A94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…..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. 2 punti</w:t>
            </w:r>
          </w:p>
          <w:p w14:paraId="184C863A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Laurea (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voto  &lt;</w:t>
            </w:r>
            <w:proofErr w:type="gramEnd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  105) …………………………………………………………. 4 punti</w:t>
            </w:r>
          </w:p>
          <w:p w14:paraId="4AC60CDA" w14:textId="23CF35F2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Laurea (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105  </w:t>
            </w:r>
            <w:r w:rsidR="0033083B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≤</w:t>
            </w:r>
            <w:proofErr w:type="gramEnd"/>
            <w:r w:rsidR="0033083B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voto  </w:t>
            </w:r>
            <w:r w:rsidR="0033083B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≤</w:t>
            </w:r>
            <w:proofErr w:type="gramEnd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  110) …………………………………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……</w:t>
            </w:r>
            <w:r w:rsidR="00CF3163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.</w:t>
            </w:r>
            <w:proofErr w:type="gramEnd"/>
            <w:r w:rsidR="00CF3163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.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……. 6 punti</w:t>
            </w:r>
          </w:p>
          <w:p w14:paraId="2AE7E05D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Laurea con voto 110 e lode </w:t>
            </w:r>
            <w:proofErr w:type="gramStart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…….</w:t>
            </w:r>
            <w:proofErr w:type="gramEnd"/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…………………………………………</w:t>
            </w:r>
            <w:r w:rsidR="00134A94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.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 8 punti</w:t>
            </w:r>
          </w:p>
          <w:p w14:paraId="1C97091C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Dottorato di ricerca pertinente all’insegnamento ……………… 10 punti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28EC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6F4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182AA5" w:rsidRPr="00E61CE6" w14:paraId="079BCEE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8C2F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Corso di perfezionamento/Master (60 CFU) annuale inerente la disciplina del profilo per cui si candida. 2 punti cad.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0BD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55D6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182AA5" w:rsidRPr="00E61CE6" w14:paraId="28705BC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5DCA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Esperienza come docenza universitaria nel settore di pertinenza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0179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2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58CC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182AA5" w:rsidRPr="00E61CE6" w14:paraId="49B0F9F0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E10B" w14:textId="38FB1C6E" w:rsidR="00182AA5" w:rsidRPr="007E425E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Corso di perfezionamento/Master (120 CFU) biennale inerente la disciplina del profilo per cui si candida 4 punti cad. (max 1)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795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4 punti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E13F" w14:textId="77777777" w:rsidR="00182AA5" w:rsidRPr="007E425E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049CA7A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71540A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 xml:space="preserve">2° </w:t>
            </w:r>
            <w:proofErr w:type="spellStart"/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Macrocriterio</w:t>
            </w:r>
            <w:proofErr w:type="spellEnd"/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: Titoli Culturali Specifici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B1D409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4C200CEC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57CA6599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9D6B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Partecipazione a corsi di formazione, in qualità di discente, attinenti la disciplina/argomenti richiesti. (2 punti per ciascun corso)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CCFD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EBD0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0D632DB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9306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Certificazioni Informatiche (2 punti per Certificazione)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0B00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CDA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4C30A51A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C953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Incarico funzione strumentale / collaborazione Dirigenza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4FD1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D687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24676C37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A8CC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Incarico di Animatore Digitale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3F20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7E21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28E0D3C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449D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Incarico come componente del Team per l’innovazione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6B8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AB1A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1BB463E4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288A5C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 xml:space="preserve">3° </w:t>
            </w:r>
            <w:proofErr w:type="spellStart"/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Macrocriterio</w:t>
            </w:r>
            <w:proofErr w:type="spellEnd"/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: Titoli di servizio o Lavoro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50DB8E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63039693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429F0B10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72D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Esperienza lavorativa come Tutor in percorsi FSE / FAS / POR </w:t>
            </w:r>
            <w:r w:rsidR="00983955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/ PNRR 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(2 punti per anno)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BFC6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20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F474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5EE38531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47A4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Esperienza lavorativa come Esperto in percorsi FSE / FAS / POR </w:t>
            </w:r>
            <w:r w:rsidR="00983955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/ PNRR 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(1 punto per anno)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4ED3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ABDF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4521CB31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9A51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Esperienza come Tutor in progetti formativi di Ambito e/o Indire e/o USP/USR</w:t>
            </w:r>
          </w:p>
          <w:p w14:paraId="2921F662" w14:textId="77777777" w:rsidR="002949B6" w:rsidRPr="007E425E" w:rsidRDefault="0098395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Cs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bCs/>
                <w:color w:val="0D0D0D" w:themeColor="text1" w:themeTint="F2"/>
                <w:sz w:val="22"/>
                <w:szCs w:val="22"/>
                <w:lang w:eastAsia="en-US"/>
              </w:rPr>
              <w:t>(</w:t>
            </w:r>
            <w:r w:rsidR="002949B6" w:rsidRPr="007E425E">
              <w:rPr>
                <w:rFonts w:ascii="Calibri" w:hAnsi="Calibri" w:cs="Calibri"/>
                <w:bCs/>
                <w:color w:val="0D0D0D" w:themeColor="text1" w:themeTint="F2"/>
                <w:sz w:val="22"/>
                <w:szCs w:val="22"/>
                <w:lang w:eastAsia="en-US"/>
              </w:rPr>
              <w:t>2 punti per ogni anno di attività</w:t>
            </w:r>
            <w:r w:rsidRPr="007E425E">
              <w:rPr>
                <w:rFonts w:ascii="Calibri" w:hAnsi="Calibri" w:cs="Calibri"/>
                <w:bCs/>
                <w:color w:val="0D0D0D" w:themeColor="text1" w:themeTint="F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E918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E8E0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16AC45E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ED58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Esperienze di </w:t>
            </w:r>
            <w:r w:rsidR="00134A94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rogettazione / </w:t>
            </w:r>
            <w:r w:rsidR="00134A94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G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estione / </w:t>
            </w:r>
            <w:r w:rsidR="00134A94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C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oordinamento / Valutatore / Facilitatore in percorsi FSE / FAS / POR </w:t>
            </w:r>
            <w:r w:rsidR="00983955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/</w:t>
            </w: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 xml:space="preserve"> </w:t>
            </w:r>
            <w:r w:rsidR="00983955"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PNRR (</w:t>
            </w:r>
            <w:r w:rsidRPr="007E425E">
              <w:rPr>
                <w:rFonts w:ascii="Calibri" w:hAnsi="Calibri" w:cs="Calibri"/>
                <w:bCs/>
                <w:color w:val="0D0D0D" w:themeColor="text1" w:themeTint="F2"/>
                <w:sz w:val="22"/>
                <w:szCs w:val="22"/>
                <w:lang w:eastAsia="en-US"/>
              </w:rPr>
              <w:t>2 punti per ogni attività</w:t>
            </w:r>
            <w:r w:rsidR="00983955"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1AF1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E73" w14:textId="77777777" w:rsidR="002949B6" w:rsidRPr="007E425E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  <w:tr w:rsidR="002949B6" w:rsidRPr="00E61CE6" w14:paraId="0DC0CE3F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C5A" w14:textId="77777777" w:rsidR="002949B6" w:rsidRPr="007E425E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7E425E"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  <w:t>TOTALE PUNTEGGIO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ACF3" w14:textId="77777777" w:rsidR="002949B6" w:rsidRPr="007E425E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vAlign w:val="center"/>
          </w:tcPr>
          <w:p w14:paraId="252EC178" w14:textId="77777777" w:rsidR="002949B6" w:rsidRPr="007E425E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</w:tr>
    </w:tbl>
    <w:bookmarkEnd w:id="0"/>
    <w:p w14:paraId="38B4FC76" w14:textId="38E49542" w:rsidR="00C9772E" w:rsidRPr="0033083B" w:rsidRDefault="00C9772E" w:rsidP="008F6C71">
      <w:pPr>
        <w:spacing w:before="60" w:after="180"/>
        <w:ind w:right="284"/>
        <w:jc w:val="both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3083B">
        <w:rPr>
          <w:rFonts w:ascii="Calibri" w:eastAsia="Verdana" w:hAnsi="Calibri" w:cs="Calibri"/>
          <w:color w:val="000000"/>
          <w:sz w:val="24"/>
          <w:szCs w:val="24"/>
        </w:rPr>
        <w:t>Lì</w:t>
      </w:r>
      <w:r w:rsidR="0033083B" w:rsidRPr="0033083B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33083B">
        <w:rPr>
          <w:rFonts w:ascii="Calibri" w:eastAsia="Verdana" w:hAnsi="Calibri" w:cs="Calibri"/>
          <w:color w:val="000000"/>
          <w:sz w:val="24"/>
          <w:szCs w:val="24"/>
        </w:rPr>
        <w:t>___________________</w:t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182AA5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33083B"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="008F6C71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24DA5DD5" w14:textId="6FC630DF" w:rsidR="00A04524" w:rsidRPr="00D25143" w:rsidRDefault="00C9772E" w:rsidP="008F6C71">
      <w:pPr>
        <w:ind w:left="6379" w:right="283" w:hanging="6"/>
        <w:rPr>
          <w:rFonts w:ascii="Calibri" w:eastAsia="Arial" w:hAnsi="Calibri" w:cs="Calibri"/>
          <w:color w:val="000000"/>
          <w:sz w:val="22"/>
          <w:szCs w:val="22"/>
        </w:rPr>
      </w:pPr>
      <w:r w:rsidRPr="00E61CE6">
        <w:rPr>
          <w:rFonts w:ascii="Calibri" w:hAnsi="Calibri" w:cs="Calibri"/>
          <w:color w:val="000000"/>
          <w:sz w:val="22"/>
          <w:szCs w:val="22"/>
        </w:rPr>
        <w:lastRenderedPageBreak/>
        <w:t>_______________________________</w:t>
      </w:r>
    </w:p>
    <w:sectPr w:rsidR="00A04524" w:rsidRPr="00D25143" w:rsidSect="008F6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7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86FC" w14:textId="77777777" w:rsidR="00CF69F5" w:rsidRPr="00E61CE6" w:rsidRDefault="00CF69F5">
      <w:r w:rsidRPr="00E61CE6">
        <w:separator/>
      </w:r>
    </w:p>
  </w:endnote>
  <w:endnote w:type="continuationSeparator" w:id="0">
    <w:p w14:paraId="54D8D93E" w14:textId="77777777" w:rsidR="00CF69F5" w:rsidRPr="00E61CE6" w:rsidRDefault="00CF69F5">
      <w:r w:rsidRPr="00E61C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63E5" w14:textId="77777777" w:rsidR="00094929" w:rsidRDefault="000949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DA955BA" w14:textId="7BED20CC" w:rsidR="008861D4" w:rsidRDefault="0033083B" w:rsidP="0033083B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E425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E425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690ED81" w14:textId="184B566A" w:rsidR="0061608E" w:rsidRPr="0061608E" w:rsidRDefault="0061608E" w:rsidP="0061608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 come Tutor d’Aula del progetto PN21-27 “</w:t>
    </w:r>
    <w:r w:rsidR="00094929">
      <w:rPr>
        <w:rFonts w:asciiTheme="minorHAnsi" w:hAnsiTheme="minorHAnsi" w:cstheme="minorHAnsi"/>
        <w:sz w:val="18"/>
        <w:szCs w:val="18"/>
      </w:rPr>
      <w:t>ESO4.</w:t>
    </w:r>
    <w:proofErr w:type="gramStart"/>
    <w:r w:rsidR="00094929">
      <w:rPr>
        <w:rFonts w:asciiTheme="minorHAnsi" w:hAnsiTheme="minorHAnsi" w:cstheme="minorHAnsi"/>
        <w:sz w:val="18"/>
        <w:szCs w:val="18"/>
      </w:rPr>
      <w:t>5.A2.B</w:t>
    </w:r>
    <w:proofErr w:type="gramEnd"/>
    <w:r w:rsidR="00094929">
      <w:rPr>
        <w:rFonts w:asciiTheme="minorHAnsi" w:hAnsiTheme="minorHAnsi" w:cstheme="minorHAnsi"/>
        <w:sz w:val="18"/>
        <w:szCs w:val="18"/>
      </w:rPr>
      <w:t>-FSEPNCL-2026-121</w:t>
    </w:r>
    <w:r w:rsidRPr="00243E7A">
      <w:rPr>
        <w:rFonts w:asciiTheme="minorHAnsi" w:hAnsiTheme="minorHAnsi" w:cstheme="minorHAnsi"/>
        <w:sz w:val="18"/>
        <w:szCs w:val="18"/>
      </w:rPr>
      <w:t xml:space="preserve">” – Allegato </w:t>
    </w:r>
    <w:r>
      <w:rPr>
        <w:rFonts w:asciiTheme="minorHAnsi" w:hAnsiTheme="minorHAnsi" w:cstheme="minorHAns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25C2" w14:textId="77777777" w:rsidR="00094929" w:rsidRDefault="00094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57F9" w14:textId="77777777" w:rsidR="00CF69F5" w:rsidRPr="00E61CE6" w:rsidRDefault="00CF69F5">
      <w:r w:rsidRPr="00E61CE6">
        <w:separator/>
      </w:r>
    </w:p>
  </w:footnote>
  <w:footnote w:type="continuationSeparator" w:id="0">
    <w:p w14:paraId="057CA2F0" w14:textId="77777777" w:rsidR="00CF69F5" w:rsidRPr="00E61CE6" w:rsidRDefault="00CF69F5">
      <w:r w:rsidRPr="00E61C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E3F4" w14:textId="77777777" w:rsidR="00094929" w:rsidRDefault="000949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4DCC" w14:textId="2B3CC326" w:rsidR="00394C31" w:rsidRPr="00E61CE6" w:rsidRDefault="00714F3E" w:rsidP="00134A94">
    <w:pPr>
      <w:pStyle w:val="Intestazione"/>
      <w:tabs>
        <w:tab w:val="clear" w:pos="9638"/>
      </w:tabs>
      <w:jc w:val="center"/>
    </w:pPr>
    <w:bookmarkStart w:id="1" w:name="_Hlk169017895"/>
    <w:r w:rsidRPr="00E61CE6">
      <w:rPr>
        <w:noProof/>
      </w:rPr>
      <w:drawing>
        <wp:inline distT="0" distB="0" distL="0" distR="0" wp14:anchorId="69965BF8" wp14:editId="08A1E122">
          <wp:extent cx="6457950" cy="723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5E94" w14:textId="77777777" w:rsidR="00094929" w:rsidRDefault="000949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371660760">
    <w:abstractNumId w:val="16"/>
  </w:num>
  <w:num w:numId="2" w16cid:durableId="604727421">
    <w:abstractNumId w:val="1"/>
  </w:num>
  <w:num w:numId="3" w16cid:durableId="1878858924">
    <w:abstractNumId w:val="15"/>
  </w:num>
  <w:num w:numId="4" w16cid:durableId="345836026">
    <w:abstractNumId w:val="24"/>
  </w:num>
  <w:num w:numId="5" w16cid:durableId="2042317102">
    <w:abstractNumId w:val="22"/>
  </w:num>
  <w:num w:numId="6" w16cid:durableId="673263055">
    <w:abstractNumId w:val="11"/>
  </w:num>
  <w:num w:numId="7" w16cid:durableId="587154380">
    <w:abstractNumId w:val="23"/>
  </w:num>
  <w:num w:numId="8" w16cid:durableId="129978758">
    <w:abstractNumId w:val="10"/>
  </w:num>
  <w:num w:numId="9" w16cid:durableId="1498573030">
    <w:abstractNumId w:val="17"/>
  </w:num>
  <w:num w:numId="10" w16cid:durableId="1873613158">
    <w:abstractNumId w:val="9"/>
  </w:num>
  <w:num w:numId="11" w16cid:durableId="1935555692">
    <w:abstractNumId w:val="13"/>
  </w:num>
  <w:num w:numId="12" w16cid:durableId="35588723">
    <w:abstractNumId w:val="21"/>
  </w:num>
  <w:num w:numId="13" w16cid:durableId="794376298">
    <w:abstractNumId w:val="14"/>
  </w:num>
  <w:num w:numId="14" w16cid:durableId="688988722">
    <w:abstractNumId w:val="12"/>
  </w:num>
  <w:num w:numId="15" w16cid:durableId="297997480">
    <w:abstractNumId w:val="20"/>
  </w:num>
  <w:num w:numId="16" w16cid:durableId="669871879">
    <w:abstractNumId w:val="26"/>
  </w:num>
  <w:num w:numId="17" w16cid:durableId="206720848">
    <w:abstractNumId w:val="4"/>
  </w:num>
  <w:num w:numId="18" w16cid:durableId="68354422">
    <w:abstractNumId w:val="4"/>
  </w:num>
  <w:num w:numId="19" w16cid:durableId="1162356988">
    <w:abstractNumId w:val="0"/>
  </w:num>
  <w:num w:numId="20" w16cid:durableId="1304577480">
    <w:abstractNumId w:val="25"/>
  </w:num>
  <w:num w:numId="21" w16cid:durableId="1165244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5410278">
    <w:abstractNumId w:val="2"/>
  </w:num>
  <w:num w:numId="23" w16cid:durableId="805440466">
    <w:abstractNumId w:val="7"/>
  </w:num>
  <w:num w:numId="24" w16cid:durableId="623198532">
    <w:abstractNumId w:val="19"/>
  </w:num>
  <w:num w:numId="25" w16cid:durableId="219753001">
    <w:abstractNumId w:val="6"/>
  </w:num>
  <w:num w:numId="26" w16cid:durableId="2080321425">
    <w:abstractNumId w:val="5"/>
  </w:num>
  <w:num w:numId="27" w16cid:durableId="1401366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6555994">
    <w:abstractNumId w:val="18"/>
  </w:num>
  <w:num w:numId="29" w16cid:durableId="64767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22240"/>
    <w:rsid w:val="000242B0"/>
    <w:rsid w:val="00036236"/>
    <w:rsid w:val="00036E42"/>
    <w:rsid w:val="000407F9"/>
    <w:rsid w:val="000523C5"/>
    <w:rsid w:val="00061142"/>
    <w:rsid w:val="000630CE"/>
    <w:rsid w:val="00074FE9"/>
    <w:rsid w:val="00094929"/>
    <w:rsid w:val="000952B9"/>
    <w:rsid w:val="00097718"/>
    <w:rsid w:val="000A7F57"/>
    <w:rsid w:val="000B58AF"/>
    <w:rsid w:val="000C5118"/>
    <w:rsid w:val="000D3B3E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5DC"/>
    <w:rsid w:val="00160BF3"/>
    <w:rsid w:val="00164B13"/>
    <w:rsid w:val="00182AA5"/>
    <w:rsid w:val="001850A0"/>
    <w:rsid w:val="001862AD"/>
    <w:rsid w:val="00194D69"/>
    <w:rsid w:val="00197554"/>
    <w:rsid w:val="001A7184"/>
    <w:rsid w:val="001B63B5"/>
    <w:rsid w:val="001D3189"/>
    <w:rsid w:val="001D6AC0"/>
    <w:rsid w:val="001F4706"/>
    <w:rsid w:val="001F7E90"/>
    <w:rsid w:val="0020089A"/>
    <w:rsid w:val="00203CF6"/>
    <w:rsid w:val="002157B4"/>
    <w:rsid w:val="00216783"/>
    <w:rsid w:val="002171EF"/>
    <w:rsid w:val="00234FC0"/>
    <w:rsid w:val="00235BF0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B6CBA"/>
    <w:rsid w:val="002C0675"/>
    <w:rsid w:val="002D79A1"/>
    <w:rsid w:val="002F06B9"/>
    <w:rsid w:val="002F4FAC"/>
    <w:rsid w:val="00304201"/>
    <w:rsid w:val="00305BD0"/>
    <w:rsid w:val="00310228"/>
    <w:rsid w:val="00311BDD"/>
    <w:rsid w:val="00325B8F"/>
    <w:rsid w:val="0033083B"/>
    <w:rsid w:val="00331848"/>
    <w:rsid w:val="003323C5"/>
    <w:rsid w:val="00337687"/>
    <w:rsid w:val="003607DB"/>
    <w:rsid w:val="00370EAB"/>
    <w:rsid w:val="00380ABD"/>
    <w:rsid w:val="00380FB0"/>
    <w:rsid w:val="003914FF"/>
    <w:rsid w:val="00394C31"/>
    <w:rsid w:val="003B3F38"/>
    <w:rsid w:val="003C0880"/>
    <w:rsid w:val="003D0042"/>
    <w:rsid w:val="003D2D72"/>
    <w:rsid w:val="003F1B75"/>
    <w:rsid w:val="004123A7"/>
    <w:rsid w:val="004144E5"/>
    <w:rsid w:val="00415954"/>
    <w:rsid w:val="00425E58"/>
    <w:rsid w:val="00432186"/>
    <w:rsid w:val="0043274E"/>
    <w:rsid w:val="004428A9"/>
    <w:rsid w:val="004431F0"/>
    <w:rsid w:val="00470181"/>
    <w:rsid w:val="00497AE5"/>
    <w:rsid w:val="004B5284"/>
    <w:rsid w:val="004B5B2D"/>
    <w:rsid w:val="004B6227"/>
    <w:rsid w:val="004C5F8E"/>
    <w:rsid w:val="004D2061"/>
    <w:rsid w:val="004E6042"/>
    <w:rsid w:val="004F14AA"/>
    <w:rsid w:val="004F4F00"/>
    <w:rsid w:val="005039F2"/>
    <w:rsid w:val="005059EE"/>
    <w:rsid w:val="00510ED7"/>
    <w:rsid w:val="00513BA4"/>
    <w:rsid w:val="00517B52"/>
    <w:rsid w:val="00532561"/>
    <w:rsid w:val="00552459"/>
    <w:rsid w:val="00557CE7"/>
    <w:rsid w:val="00560F2E"/>
    <w:rsid w:val="005707D5"/>
    <w:rsid w:val="00570DBF"/>
    <w:rsid w:val="00572FB9"/>
    <w:rsid w:val="00575AF7"/>
    <w:rsid w:val="005B5336"/>
    <w:rsid w:val="005B550A"/>
    <w:rsid w:val="005C1B06"/>
    <w:rsid w:val="005C7070"/>
    <w:rsid w:val="005E0161"/>
    <w:rsid w:val="006017CB"/>
    <w:rsid w:val="00611752"/>
    <w:rsid w:val="00613B90"/>
    <w:rsid w:val="0061608E"/>
    <w:rsid w:val="00622963"/>
    <w:rsid w:val="00637FE4"/>
    <w:rsid w:val="0065444C"/>
    <w:rsid w:val="00661826"/>
    <w:rsid w:val="0066463B"/>
    <w:rsid w:val="00672392"/>
    <w:rsid w:val="00677A76"/>
    <w:rsid w:val="00677AD6"/>
    <w:rsid w:val="00686162"/>
    <w:rsid w:val="006966CF"/>
    <w:rsid w:val="006A3348"/>
    <w:rsid w:val="006A3FDE"/>
    <w:rsid w:val="006A50D0"/>
    <w:rsid w:val="006A5473"/>
    <w:rsid w:val="006A5EEA"/>
    <w:rsid w:val="006B0576"/>
    <w:rsid w:val="006C248D"/>
    <w:rsid w:val="006E3DA6"/>
    <w:rsid w:val="00711BBC"/>
    <w:rsid w:val="00714337"/>
    <w:rsid w:val="00714F3E"/>
    <w:rsid w:val="00742DE0"/>
    <w:rsid w:val="00743A70"/>
    <w:rsid w:val="0074522E"/>
    <w:rsid w:val="00745E09"/>
    <w:rsid w:val="007554FF"/>
    <w:rsid w:val="00763EF2"/>
    <w:rsid w:val="00773952"/>
    <w:rsid w:val="00777B8F"/>
    <w:rsid w:val="0078332D"/>
    <w:rsid w:val="007A0061"/>
    <w:rsid w:val="007A222F"/>
    <w:rsid w:val="007A430B"/>
    <w:rsid w:val="007A5619"/>
    <w:rsid w:val="007A59AF"/>
    <w:rsid w:val="007B092A"/>
    <w:rsid w:val="007B6B16"/>
    <w:rsid w:val="007D2599"/>
    <w:rsid w:val="007E0539"/>
    <w:rsid w:val="007E425E"/>
    <w:rsid w:val="00800DDE"/>
    <w:rsid w:val="00810BB7"/>
    <w:rsid w:val="008203D1"/>
    <w:rsid w:val="008404BE"/>
    <w:rsid w:val="00844D43"/>
    <w:rsid w:val="0086397B"/>
    <w:rsid w:val="00863D9B"/>
    <w:rsid w:val="00864AF6"/>
    <w:rsid w:val="00880324"/>
    <w:rsid w:val="008861D4"/>
    <w:rsid w:val="00894C8A"/>
    <w:rsid w:val="008B6924"/>
    <w:rsid w:val="008B6DF3"/>
    <w:rsid w:val="008F6C71"/>
    <w:rsid w:val="00904C16"/>
    <w:rsid w:val="00924157"/>
    <w:rsid w:val="009251F3"/>
    <w:rsid w:val="00936E14"/>
    <w:rsid w:val="0094074C"/>
    <w:rsid w:val="0094104B"/>
    <w:rsid w:val="00954A56"/>
    <w:rsid w:val="0096497C"/>
    <w:rsid w:val="0096594B"/>
    <w:rsid w:val="00966954"/>
    <w:rsid w:val="00973DFC"/>
    <w:rsid w:val="00983955"/>
    <w:rsid w:val="009A3079"/>
    <w:rsid w:val="009A4053"/>
    <w:rsid w:val="009A4081"/>
    <w:rsid w:val="009B2E2F"/>
    <w:rsid w:val="009B57E2"/>
    <w:rsid w:val="009B7052"/>
    <w:rsid w:val="009C1BE9"/>
    <w:rsid w:val="009C60F9"/>
    <w:rsid w:val="009E171F"/>
    <w:rsid w:val="009E3607"/>
    <w:rsid w:val="009E55F2"/>
    <w:rsid w:val="009E5E65"/>
    <w:rsid w:val="009F22C7"/>
    <w:rsid w:val="009F4584"/>
    <w:rsid w:val="00A04524"/>
    <w:rsid w:val="00A07A6C"/>
    <w:rsid w:val="00A10CF0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B7A70"/>
    <w:rsid w:val="00AC5C7D"/>
    <w:rsid w:val="00AD16DC"/>
    <w:rsid w:val="00AD1975"/>
    <w:rsid w:val="00AD2854"/>
    <w:rsid w:val="00AF1893"/>
    <w:rsid w:val="00AF7851"/>
    <w:rsid w:val="00AF7F9A"/>
    <w:rsid w:val="00B00C8E"/>
    <w:rsid w:val="00B033EF"/>
    <w:rsid w:val="00B0598F"/>
    <w:rsid w:val="00B10185"/>
    <w:rsid w:val="00B41EFF"/>
    <w:rsid w:val="00B4389F"/>
    <w:rsid w:val="00B55049"/>
    <w:rsid w:val="00B635FD"/>
    <w:rsid w:val="00B640CE"/>
    <w:rsid w:val="00B77D78"/>
    <w:rsid w:val="00B83909"/>
    <w:rsid w:val="00B83DD1"/>
    <w:rsid w:val="00B86D65"/>
    <w:rsid w:val="00B96C72"/>
    <w:rsid w:val="00BA2D4C"/>
    <w:rsid w:val="00BB27BC"/>
    <w:rsid w:val="00BB2DB1"/>
    <w:rsid w:val="00BB5F22"/>
    <w:rsid w:val="00BB7F3B"/>
    <w:rsid w:val="00BD1A19"/>
    <w:rsid w:val="00BF1F7B"/>
    <w:rsid w:val="00C03B04"/>
    <w:rsid w:val="00C115C0"/>
    <w:rsid w:val="00C115DD"/>
    <w:rsid w:val="00C24190"/>
    <w:rsid w:val="00C43EEB"/>
    <w:rsid w:val="00C60804"/>
    <w:rsid w:val="00C80585"/>
    <w:rsid w:val="00C810DD"/>
    <w:rsid w:val="00C87D71"/>
    <w:rsid w:val="00C96944"/>
    <w:rsid w:val="00C9772E"/>
    <w:rsid w:val="00CE0E7E"/>
    <w:rsid w:val="00CF3163"/>
    <w:rsid w:val="00CF69F5"/>
    <w:rsid w:val="00D10478"/>
    <w:rsid w:val="00D159A9"/>
    <w:rsid w:val="00D2312A"/>
    <w:rsid w:val="00D25143"/>
    <w:rsid w:val="00D25418"/>
    <w:rsid w:val="00D524B2"/>
    <w:rsid w:val="00D52C7B"/>
    <w:rsid w:val="00D530B7"/>
    <w:rsid w:val="00D74938"/>
    <w:rsid w:val="00D8118D"/>
    <w:rsid w:val="00D975F1"/>
    <w:rsid w:val="00DA694A"/>
    <w:rsid w:val="00DA6C66"/>
    <w:rsid w:val="00DB1274"/>
    <w:rsid w:val="00DB17F4"/>
    <w:rsid w:val="00DB3356"/>
    <w:rsid w:val="00DD2D8D"/>
    <w:rsid w:val="00DE0B62"/>
    <w:rsid w:val="00DE3623"/>
    <w:rsid w:val="00DE7410"/>
    <w:rsid w:val="00E326E5"/>
    <w:rsid w:val="00E3277D"/>
    <w:rsid w:val="00E33FD7"/>
    <w:rsid w:val="00E44A49"/>
    <w:rsid w:val="00E52168"/>
    <w:rsid w:val="00E54A4B"/>
    <w:rsid w:val="00E61CE6"/>
    <w:rsid w:val="00E61ED9"/>
    <w:rsid w:val="00E63251"/>
    <w:rsid w:val="00E64B02"/>
    <w:rsid w:val="00E660CE"/>
    <w:rsid w:val="00E72E78"/>
    <w:rsid w:val="00E74465"/>
    <w:rsid w:val="00E824CB"/>
    <w:rsid w:val="00EA7536"/>
    <w:rsid w:val="00EB08CB"/>
    <w:rsid w:val="00EB1791"/>
    <w:rsid w:val="00EB5F15"/>
    <w:rsid w:val="00EB7848"/>
    <w:rsid w:val="00EE06FA"/>
    <w:rsid w:val="00EE6233"/>
    <w:rsid w:val="00EF0669"/>
    <w:rsid w:val="00EF1F5F"/>
    <w:rsid w:val="00EF44CB"/>
    <w:rsid w:val="00EF6C15"/>
    <w:rsid w:val="00F22811"/>
    <w:rsid w:val="00F3766D"/>
    <w:rsid w:val="00F63914"/>
    <w:rsid w:val="00F67809"/>
    <w:rsid w:val="00F70722"/>
    <w:rsid w:val="00F71637"/>
    <w:rsid w:val="00F77E1A"/>
    <w:rsid w:val="00FA7EFD"/>
    <w:rsid w:val="00FD48B4"/>
    <w:rsid w:val="00FE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0D30B"/>
  <w15:chartTrackingRefBased/>
  <w15:docId w15:val="{AA2213BB-5FB0-44F3-956A-EEA5C6B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425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2016-04-21T07:12:00Z</cp:lastPrinted>
  <dcterms:created xsi:type="dcterms:W3CDTF">2026-07-16T17:22:00Z</dcterms:created>
  <dcterms:modified xsi:type="dcterms:W3CDTF">2026-07-16T17:22:00Z</dcterms:modified>
</cp:coreProperties>
</file>